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12" w:rsidRPr="0086532E" w:rsidRDefault="00911012" w:rsidP="00911012">
      <w:pPr>
        <w:shd w:val="clear" w:color="auto" w:fill="FFFFFF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dr w:val="none" w:sz="0" w:space="0" w:color="auto" w:frame="1"/>
          <w:lang w:eastAsia="ru-RU"/>
        </w:rPr>
        <w:t>Приложение</w:t>
      </w:r>
      <w:r w:rsidRPr="0086532E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 к приказу </w:t>
      </w:r>
      <w:proofErr w:type="gramStart"/>
      <w:r w:rsidRPr="0086532E">
        <w:rPr>
          <w:rFonts w:ascii="Times New Roman" w:eastAsia="Times New Roman" w:hAnsi="Times New Roman"/>
          <w:bdr w:val="none" w:sz="0" w:space="0" w:color="auto" w:frame="1"/>
          <w:lang w:eastAsia="ru-RU"/>
        </w:rPr>
        <w:t>от</w:t>
      </w:r>
      <w:proofErr w:type="gramEnd"/>
      <w:r w:rsidRPr="0086532E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</w:p>
    <w:p w:rsidR="00911012" w:rsidRPr="0086532E" w:rsidRDefault="00911012" w:rsidP="00911012">
      <w:pPr>
        <w:shd w:val="clear" w:color="auto" w:fill="FFFFFF"/>
        <w:tabs>
          <w:tab w:val="left" w:pos="6210"/>
          <w:tab w:val="right" w:pos="9639"/>
        </w:tabs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        </w:t>
      </w:r>
      <w:r w:rsidR="008D10B8">
        <w:rPr>
          <w:rFonts w:ascii="Times New Roman" w:eastAsia="Times New Roman" w:hAnsi="Times New Roman"/>
          <w:bdr w:val="none" w:sz="0" w:space="0" w:color="auto" w:frame="1"/>
          <w:lang w:eastAsia="ru-RU"/>
        </w:rPr>
        <w:t>17</w:t>
      </w:r>
      <w:r>
        <w:rPr>
          <w:rFonts w:ascii="Times New Roman" w:eastAsia="Times New Roman" w:hAnsi="Times New Roman"/>
          <w:bdr w:val="none" w:sz="0" w:space="0" w:color="auto" w:frame="1"/>
          <w:lang w:eastAsia="ru-RU"/>
        </w:rPr>
        <w:t>.1</w:t>
      </w:r>
      <w:r w:rsidR="008D10B8">
        <w:rPr>
          <w:rFonts w:ascii="Times New Roman" w:eastAsia="Times New Roman" w:hAnsi="Times New Roman"/>
          <w:bdr w:val="none" w:sz="0" w:space="0" w:color="auto" w:frame="1"/>
          <w:lang w:eastAsia="ru-RU"/>
        </w:rPr>
        <w:t>1</w:t>
      </w:r>
      <w:r w:rsidRPr="0086532E">
        <w:rPr>
          <w:rFonts w:ascii="Times New Roman" w:eastAsia="Times New Roman" w:hAnsi="Times New Roman"/>
          <w:bdr w:val="none" w:sz="0" w:space="0" w:color="auto" w:frame="1"/>
          <w:lang w:eastAsia="ru-RU"/>
        </w:rPr>
        <w:t>.2015г.  №</w:t>
      </w:r>
      <w:r w:rsidR="008D10B8">
        <w:rPr>
          <w:rFonts w:ascii="Times New Roman" w:eastAsia="Times New Roman" w:hAnsi="Times New Roman"/>
          <w:bdr w:val="none" w:sz="0" w:space="0" w:color="auto" w:frame="1"/>
          <w:lang w:eastAsia="ru-RU"/>
        </w:rPr>
        <w:t>85</w:t>
      </w:r>
      <w:r w:rsidRPr="0086532E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</w:p>
    <w:p w:rsidR="00911012" w:rsidRDefault="00911012" w:rsidP="00911012">
      <w:pPr>
        <w:pStyle w:val="1"/>
        <w:spacing w:before="0" w:beforeAutospacing="0" w:after="0" w:afterAutospacing="0"/>
        <w:jc w:val="center"/>
        <w:rPr>
          <w:b w:val="0"/>
          <w:sz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4"/>
      </w:tblGrid>
      <w:tr w:rsidR="00911012" w:rsidRPr="005826DA" w:rsidTr="00911012">
        <w:trPr>
          <w:trHeight w:val="2042"/>
          <w:jc w:val="right"/>
        </w:trPr>
        <w:tc>
          <w:tcPr>
            <w:tcW w:w="3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sz w:val="24"/>
              </w:rPr>
            </w:pPr>
            <w:r w:rsidRPr="005826DA">
              <w:rPr>
                <w:sz w:val="24"/>
              </w:rPr>
              <w:t>УТВЕРЖДАЮ:</w:t>
            </w:r>
          </w:p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Заместитель д</w:t>
            </w:r>
            <w:r w:rsidRPr="005826DA">
              <w:rPr>
                <w:b w:val="0"/>
                <w:sz w:val="24"/>
              </w:rPr>
              <w:t>иректор</w:t>
            </w:r>
            <w:r>
              <w:rPr>
                <w:b w:val="0"/>
                <w:sz w:val="24"/>
              </w:rPr>
              <w:t>а</w:t>
            </w:r>
            <w:r w:rsidRPr="005826DA">
              <w:rPr>
                <w:b w:val="0"/>
                <w:sz w:val="24"/>
              </w:rPr>
              <w:t xml:space="preserve"> РГБУ  «Дом-интернат</w:t>
            </w:r>
          </w:p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5826DA">
              <w:rPr>
                <w:b w:val="0"/>
                <w:sz w:val="24"/>
              </w:rPr>
              <w:t xml:space="preserve">общего типа для </w:t>
            </w:r>
            <w:proofErr w:type="gramStart"/>
            <w:r w:rsidRPr="005826DA">
              <w:rPr>
                <w:b w:val="0"/>
                <w:sz w:val="24"/>
              </w:rPr>
              <w:t>престарелых</w:t>
            </w:r>
            <w:proofErr w:type="gramEnd"/>
          </w:p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5826DA">
              <w:rPr>
                <w:b w:val="0"/>
                <w:sz w:val="24"/>
              </w:rPr>
              <w:t>и инвалидов»</w:t>
            </w:r>
          </w:p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5826DA">
              <w:rPr>
                <w:b w:val="0"/>
                <w:sz w:val="24"/>
              </w:rPr>
              <w:t>____________</w:t>
            </w:r>
            <w:r>
              <w:rPr>
                <w:b w:val="0"/>
                <w:sz w:val="24"/>
              </w:rPr>
              <w:t>С.В. Иванов</w:t>
            </w:r>
          </w:p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5826DA">
              <w:rPr>
                <w:b w:val="0"/>
                <w:sz w:val="24"/>
              </w:rPr>
              <w:t>«___» ______________ 2015 г.</w:t>
            </w:r>
          </w:p>
        </w:tc>
      </w:tr>
    </w:tbl>
    <w:p w:rsid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191919"/>
          <w:sz w:val="28"/>
        </w:rPr>
      </w:pP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191919"/>
          <w:sz w:val="28"/>
        </w:rPr>
      </w:pPr>
      <w:r w:rsidRPr="00911012">
        <w:rPr>
          <w:rStyle w:val="a4"/>
          <w:color w:val="191919"/>
          <w:sz w:val="28"/>
        </w:rPr>
        <w:t>Положение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191919"/>
          <w:sz w:val="28"/>
        </w:rPr>
      </w:pPr>
      <w:r w:rsidRPr="00911012">
        <w:rPr>
          <w:rStyle w:val="a4"/>
          <w:color w:val="191919"/>
          <w:sz w:val="28"/>
        </w:rPr>
        <w:t>о Комиссии по соблюдению требований к служебному поведению сотрудников и урегулированию конфликта интересов в РГБУ «Дом-интернат общего типа для престарелых и инвалидов»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191919"/>
        </w:rPr>
      </w:pP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1. </w:t>
      </w:r>
      <w:proofErr w:type="gramStart"/>
      <w:r w:rsidRPr="00911012">
        <w:rPr>
          <w:color w:val="191919"/>
        </w:rPr>
        <w:t xml:space="preserve">Положение о Комиссии по соблюдению требований к служебному поведению </w:t>
      </w:r>
      <w:r w:rsidRPr="00911012">
        <w:rPr>
          <w:rStyle w:val="a4"/>
          <w:b w:val="0"/>
          <w:color w:val="191919"/>
        </w:rPr>
        <w:t>сотрудников и урегулированию конфликта интересов в РГБУ «Дом-интернат общего типа для престарелых и инвалидов»</w:t>
      </w:r>
      <w:r w:rsidRPr="00911012">
        <w:rPr>
          <w:color w:val="191919"/>
        </w:rPr>
        <w:t xml:space="preserve"> (далее — Положение) определяет порядок формирования и деятельности Комиссии по соблюдению требований к служебному поведению по соблюдению требований к служебному поведению </w:t>
      </w:r>
      <w:r w:rsidRPr="00911012">
        <w:rPr>
          <w:rStyle w:val="a4"/>
          <w:b w:val="0"/>
          <w:color w:val="191919"/>
        </w:rPr>
        <w:t>сотрудников и урегулированию конфликта интересов в РГБУ «Дом-интернат общего типа для престарелых и инвалидов»</w:t>
      </w:r>
      <w:r w:rsidRPr="00911012">
        <w:rPr>
          <w:color w:val="191919"/>
        </w:rPr>
        <w:t xml:space="preserve"> (далее – Комиссия).</w:t>
      </w:r>
      <w:proofErr w:type="gramEnd"/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Конституцией Карачаево-Черкесской Республики, законами Карачаево-Черкесской Республики и иными нормативными правовыми  актами Карачаево-Черкесской Республики, а также настоящим Положением.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3. Основной задачей  Комиссии является содействие Учреждению: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proofErr w:type="gramStart"/>
      <w:r w:rsidRPr="00911012">
        <w:rPr>
          <w:color w:val="191919"/>
        </w:rPr>
        <w:t xml:space="preserve">а) в обеспечении соблюдения </w:t>
      </w:r>
      <w:r w:rsidR="000212B2" w:rsidRPr="00911012">
        <w:rPr>
          <w:color w:val="191919"/>
        </w:rPr>
        <w:t>сотрудниками РГБУ «Дом-интернат общего типа для престарелых и инвалидов»</w:t>
      </w:r>
      <w:r w:rsidRPr="00911012">
        <w:rPr>
          <w:color w:val="191919"/>
        </w:rPr>
        <w:t xml:space="preserve">  (далее – </w:t>
      </w:r>
      <w:r w:rsidR="000212B2" w:rsidRPr="00911012">
        <w:rPr>
          <w:color w:val="191919"/>
        </w:rPr>
        <w:t>сотрудники</w:t>
      </w:r>
      <w:r w:rsidRPr="00911012">
        <w:rPr>
          <w:color w:val="191919"/>
        </w:rP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Законом Карачаево-Черкесской Республики от 13.03.2009  № 1-РЗ «Об отдельных вопросах по противодействию коррупции в Карачаево-Черкесской Республики» и</w:t>
      </w:r>
      <w:proofErr w:type="gramEnd"/>
      <w:r w:rsidRPr="00911012">
        <w:rPr>
          <w:color w:val="191919"/>
        </w:rPr>
        <w:t xml:space="preserve"> другими законами Карачаево-Черкесской Республики (далее — требования к служебному поведению и (или) требования об урегулировании конфликта интересов);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б) в осуществлении мер по предупреждению коррупции.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</w:t>
      </w:r>
      <w:r w:rsidR="000212B2" w:rsidRPr="00911012">
        <w:rPr>
          <w:color w:val="191919"/>
        </w:rPr>
        <w:t>.</w:t>
      </w:r>
    </w:p>
    <w:p w:rsidR="000212B2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5.  В состав Комиссии входят</w:t>
      </w:r>
      <w:r w:rsidR="0023397C">
        <w:rPr>
          <w:color w:val="191919"/>
        </w:rPr>
        <w:t>:</w:t>
      </w:r>
      <w:r w:rsidRPr="00911012">
        <w:rPr>
          <w:color w:val="191919"/>
        </w:rPr>
        <w:t xml:space="preserve"> председатель Комиссии, секретарь и члены Комиссии. Все члены Комиссии при принятии решений обладают равными правами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6. В состав Комиссии входят:</w:t>
      </w:r>
    </w:p>
    <w:p w:rsidR="000212B2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а) </w:t>
      </w:r>
      <w:r w:rsidR="000212B2" w:rsidRPr="00911012">
        <w:rPr>
          <w:color w:val="191919"/>
        </w:rPr>
        <w:t>представитель профсоюза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б) </w:t>
      </w:r>
      <w:r w:rsidR="000212B2" w:rsidRPr="00911012">
        <w:rPr>
          <w:color w:val="191919"/>
        </w:rPr>
        <w:t>представитель медицинского блока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в) представитель </w:t>
      </w:r>
      <w:r w:rsidR="000212B2" w:rsidRPr="00911012">
        <w:rPr>
          <w:color w:val="191919"/>
        </w:rPr>
        <w:t>хозяйственного блока</w:t>
      </w:r>
    </w:p>
    <w:p w:rsidR="000212B2" w:rsidRPr="00911012" w:rsidRDefault="000212B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г) представитель административного блока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lastRenderedPageBreak/>
        <w:t>7</w:t>
      </w:r>
      <w:r w:rsidR="00C66F51" w:rsidRPr="00911012">
        <w:rPr>
          <w:color w:val="191919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8</w:t>
      </w:r>
      <w:r w:rsidR="00C66F51" w:rsidRPr="00911012">
        <w:rPr>
          <w:color w:val="191919"/>
        </w:rPr>
        <w:t>. В заседаниях Комиссии с правом совещательного голоса участвуют:</w:t>
      </w:r>
    </w:p>
    <w:p w:rsidR="000212B2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а) непосредственный руководитель </w:t>
      </w:r>
      <w:r w:rsidR="000212B2" w:rsidRPr="00911012">
        <w:rPr>
          <w:color w:val="191919"/>
        </w:rPr>
        <w:t>сотрудника</w:t>
      </w:r>
      <w:r w:rsidRPr="00911012">
        <w:rPr>
          <w:color w:val="191919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0212B2" w:rsidRPr="00911012">
        <w:rPr>
          <w:color w:val="191919"/>
        </w:rPr>
        <w:t>.</w:t>
      </w:r>
    </w:p>
    <w:p w:rsidR="00C66F51" w:rsidRPr="00911012" w:rsidRDefault="000212B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б) два сотрудника, занимающие </w:t>
      </w:r>
      <w:r w:rsidR="00C66F51" w:rsidRPr="00911012">
        <w:rPr>
          <w:color w:val="191919"/>
        </w:rPr>
        <w:t xml:space="preserve">аналогичные должности, замещаемой </w:t>
      </w:r>
      <w:r w:rsidRPr="00911012">
        <w:rPr>
          <w:color w:val="191919"/>
        </w:rPr>
        <w:t>сотрудником</w:t>
      </w:r>
      <w:r w:rsidR="00C66F51" w:rsidRPr="00911012">
        <w:rPr>
          <w:color w:val="191919"/>
        </w:rPr>
        <w:t>, в отношении которого Комиссией рассматривается этот вопрос</w:t>
      </w:r>
      <w:r w:rsidRPr="00911012">
        <w:rPr>
          <w:color w:val="191919"/>
        </w:rPr>
        <w:t xml:space="preserve"> (данное условие соблюдается при возможности)</w:t>
      </w:r>
      <w:r w:rsidR="00C66F51" w:rsidRPr="00911012">
        <w:rPr>
          <w:color w:val="191919"/>
        </w:rPr>
        <w:t>;</w:t>
      </w:r>
    </w:p>
    <w:p w:rsidR="000212B2" w:rsidRPr="00911012" w:rsidRDefault="000212B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в</w:t>
      </w:r>
      <w:r w:rsidR="00C66F51" w:rsidRPr="00911012">
        <w:rPr>
          <w:color w:val="191919"/>
        </w:rPr>
        <w:t xml:space="preserve">) другие </w:t>
      </w:r>
      <w:r w:rsidRPr="00911012">
        <w:rPr>
          <w:color w:val="191919"/>
        </w:rPr>
        <w:t>лица</w:t>
      </w:r>
      <w:r w:rsidR="00C66F51" w:rsidRPr="00911012">
        <w:rPr>
          <w:color w:val="191919"/>
        </w:rPr>
        <w:t>, которые могут дать пояснения по вопросам</w:t>
      </w:r>
      <w:r w:rsidRPr="00911012">
        <w:rPr>
          <w:color w:val="191919"/>
        </w:rPr>
        <w:t xml:space="preserve">, </w:t>
      </w:r>
      <w:r w:rsidR="00C66F51" w:rsidRPr="00911012">
        <w:rPr>
          <w:color w:val="191919"/>
        </w:rPr>
        <w:t>рассматриваемым Комиссией; должностные лица государственных органов республики, о</w:t>
      </w:r>
      <w:r w:rsidRPr="00911012">
        <w:rPr>
          <w:color w:val="191919"/>
        </w:rPr>
        <w:t>рганов местного самоуправления.</w:t>
      </w:r>
    </w:p>
    <w:p w:rsidR="000212B2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9</w:t>
      </w:r>
      <w:r w:rsidR="00C66F51" w:rsidRPr="00911012">
        <w:rPr>
          <w:color w:val="191919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10</w:t>
      </w:r>
      <w:r w:rsidR="00C66F51" w:rsidRPr="00911012">
        <w:rPr>
          <w:color w:val="191919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11</w:t>
      </w:r>
      <w:r w:rsidR="00C66F51" w:rsidRPr="00911012">
        <w:rPr>
          <w:color w:val="191919"/>
        </w:rPr>
        <w:t>. Основаниями для проведения заседания комиссии являются: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а) </w:t>
      </w:r>
      <w:r w:rsidR="00F62677" w:rsidRPr="00911012">
        <w:rPr>
          <w:color w:val="191919"/>
        </w:rPr>
        <w:t xml:space="preserve">выявление факта </w:t>
      </w:r>
      <w:r w:rsidRPr="00911012">
        <w:rPr>
          <w:color w:val="191919"/>
        </w:rPr>
        <w:t>несоблюдени</w:t>
      </w:r>
      <w:r w:rsidR="00F62677" w:rsidRPr="00911012">
        <w:rPr>
          <w:color w:val="191919"/>
        </w:rPr>
        <w:t>я</w:t>
      </w:r>
      <w:r w:rsidRPr="00911012">
        <w:rPr>
          <w:color w:val="191919"/>
        </w:rPr>
        <w:t xml:space="preserve"> </w:t>
      </w:r>
      <w:r w:rsidR="00F62677" w:rsidRPr="00911012">
        <w:rPr>
          <w:color w:val="191919"/>
        </w:rPr>
        <w:t>сотрудником</w:t>
      </w:r>
      <w:r w:rsidRPr="00911012">
        <w:rPr>
          <w:color w:val="191919"/>
        </w:rPr>
        <w:t xml:space="preserve"> требований к служебному поведению и (или) требований об урегулировании конфликта интересов;</w:t>
      </w:r>
    </w:p>
    <w:p w:rsidR="00F62677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б) поступившее </w:t>
      </w:r>
      <w:r w:rsidR="00F62677" w:rsidRPr="00911012">
        <w:rPr>
          <w:color w:val="191919"/>
        </w:rPr>
        <w:t xml:space="preserve">ответственному должностному лицу </w:t>
      </w:r>
      <w:r w:rsidRPr="00911012">
        <w:rPr>
          <w:color w:val="191919"/>
        </w:rPr>
        <w:t>обращение</w:t>
      </w:r>
      <w:r w:rsidR="00F62677" w:rsidRPr="00911012">
        <w:rPr>
          <w:color w:val="191919"/>
        </w:rPr>
        <w:t xml:space="preserve"> сотрудника;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1</w:t>
      </w:r>
      <w:r w:rsidR="00911012" w:rsidRPr="00911012">
        <w:rPr>
          <w:color w:val="191919"/>
        </w:rPr>
        <w:t>2</w:t>
      </w:r>
      <w:r w:rsidRPr="00911012">
        <w:rPr>
          <w:color w:val="191919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1</w:t>
      </w:r>
      <w:r w:rsidR="00911012" w:rsidRPr="00911012">
        <w:rPr>
          <w:color w:val="191919"/>
        </w:rPr>
        <w:t>3</w:t>
      </w:r>
      <w:r w:rsidRPr="00911012">
        <w:rPr>
          <w:color w:val="191919"/>
        </w:rPr>
        <w:t>. Председатель Комиссии при поступлении к нему  информации, содержащей основания для проведения заседания Комиссии: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б) организует ознакомление </w:t>
      </w:r>
      <w:r w:rsidR="00F62677" w:rsidRPr="00911012">
        <w:rPr>
          <w:color w:val="191919"/>
        </w:rPr>
        <w:t>сотрудника</w:t>
      </w:r>
      <w:r w:rsidRPr="00911012">
        <w:rPr>
          <w:color w:val="191919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62677" w:rsidRPr="00911012">
        <w:rPr>
          <w:color w:val="191919"/>
        </w:rPr>
        <w:t>ответственному должностному лицу;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в) рассматривает ходатайства о приглашении на заседание Комиссии лиц, указанных в подпункте «</w:t>
      </w:r>
      <w:r w:rsidR="00911012" w:rsidRPr="00911012">
        <w:rPr>
          <w:color w:val="191919"/>
        </w:rPr>
        <w:t>в» пункта 8</w:t>
      </w:r>
      <w:r w:rsidRPr="00911012">
        <w:rPr>
          <w:color w:val="191919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1</w:t>
      </w:r>
      <w:r w:rsidR="00911012" w:rsidRPr="00911012">
        <w:rPr>
          <w:color w:val="191919"/>
        </w:rPr>
        <w:t>4</w:t>
      </w:r>
      <w:r w:rsidRPr="00911012">
        <w:rPr>
          <w:color w:val="191919"/>
        </w:rPr>
        <w:t xml:space="preserve">. Заседание Комиссии проводится в присутствии </w:t>
      </w:r>
      <w:r w:rsidR="00F62677" w:rsidRPr="00911012">
        <w:rPr>
          <w:color w:val="191919"/>
        </w:rPr>
        <w:t>сотрудника</w:t>
      </w:r>
      <w:r w:rsidRPr="00911012">
        <w:rPr>
          <w:color w:val="191919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F62677" w:rsidRPr="00911012">
        <w:rPr>
          <w:color w:val="191919"/>
        </w:rPr>
        <w:t>сотрудника</w:t>
      </w:r>
      <w:r w:rsidRPr="00911012">
        <w:rPr>
          <w:color w:val="191919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 w:rsidR="00F62677" w:rsidRPr="00911012">
        <w:rPr>
          <w:color w:val="191919"/>
        </w:rPr>
        <w:t>сотрудника</w:t>
      </w:r>
      <w:r w:rsidRPr="00911012">
        <w:rPr>
          <w:color w:val="191919"/>
        </w:rPr>
        <w:t xml:space="preserve"> или его представителя на заседание Комиссии при отсутствии письменной просьбы </w:t>
      </w:r>
      <w:r w:rsidR="00F62677" w:rsidRPr="00911012">
        <w:rPr>
          <w:color w:val="191919"/>
        </w:rPr>
        <w:t>сотрудника</w:t>
      </w:r>
      <w:r w:rsidRPr="00911012">
        <w:rPr>
          <w:color w:val="191919"/>
        </w:rPr>
        <w:t xml:space="preserve"> о рассмотрении указанного вопроса без его участия рассмотрение вопроса откладывается. В случае вторичной неявки </w:t>
      </w:r>
      <w:r w:rsidR="00F62677" w:rsidRPr="00911012">
        <w:rPr>
          <w:color w:val="191919"/>
        </w:rPr>
        <w:t>сотрудника</w:t>
      </w:r>
      <w:r w:rsidRPr="00911012">
        <w:rPr>
          <w:color w:val="191919"/>
        </w:rPr>
        <w:t xml:space="preserve"> или его представителя без уважительных причин Комиссия может принять решение о рассмотрении указанного вопроса в</w:t>
      </w:r>
      <w:r w:rsidR="00F62677" w:rsidRPr="00911012">
        <w:rPr>
          <w:color w:val="191919"/>
        </w:rPr>
        <w:t xml:space="preserve"> его</w:t>
      </w:r>
      <w:r w:rsidRPr="00911012">
        <w:rPr>
          <w:color w:val="191919"/>
        </w:rPr>
        <w:t xml:space="preserve"> отсутствие.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lastRenderedPageBreak/>
        <w:t>1</w:t>
      </w:r>
      <w:r w:rsidR="00911012" w:rsidRPr="00911012">
        <w:rPr>
          <w:color w:val="191919"/>
        </w:rPr>
        <w:t>5</w:t>
      </w:r>
      <w:r w:rsidRPr="00911012">
        <w:rPr>
          <w:color w:val="191919"/>
        </w:rPr>
        <w:t xml:space="preserve">. На заседании Комиссии заслушиваются пояснения </w:t>
      </w:r>
      <w:r w:rsidR="00F62677" w:rsidRPr="00911012">
        <w:rPr>
          <w:color w:val="191919"/>
        </w:rPr>
        <w:t>сотрудника</w:t>
      </w:r>
      <w:r w:rsidRPr="00911012">
        <w:rPr>
          <w:color w:val="191919"/>
        </w:rPr>
        <w:t xml:space="preserve"> (с его согласия) и иных лиц, рассматриваются материалы по существу предъявляемых </w:t>
      </w:r>
      <w:r w:rsidR="00F62677" w:rsidRPr="00911012">
        <w:rPr>
          <w:color w:val="191919"/>
        </w:rPr>
        <w:t>сотруднику</w:t>
      </w:r>
      <w:r w:rsidRPr="00911012">
        <w:rPr>
          <w:color w:val="191919"/>
        </w:rPr>
        <w:t xml:space="preserve"> претензий, а также дополнительные материалы.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1</w:t>
      </w:r>
      <w:r w:rsidR="00911012" w:rsidRPr="00911012">
        <w:rPr>
          <w:color w:val="191919"/>
        </w:rPr>
        <w:t>6</w:t>
      </w:r>
      <w:r w:rsidRPr="00911012">
        <w:rPr>
          <w:color w:val="191919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17</w:t>
      </w:r>
      <w:r w:rsidR="00C66F51" w:rsidRPr="00911012">
        <w:rPr>
          <w:color w:val="191919"/>
        </w:rPr>
        <w:t>. По итогам рассмотрения Комиссия принимает одно из следующих решений: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а) установить, что </w:t>
      </w:r>
      <w:r w:rsidR="00F62677" w:rsidRPr="00911012">
        <w:rPr>
          <w:color w:val="191919"/>
        </w:rPr>
        <w:t>сотрудник</w:t>
      </w:r>
      <w:r w:rsidRPr="00911012">
        <w:rPr>
          <w:color w:val="191919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б) установить, что </w:t>
      </w:r>
      <w:r w:rsidR="00F62677" w:rsidRPr="00911012">
        <w:rPr>
          <w:color w:val="191919"/>
        </w:rPr>
        <w:t>сотрудник</w:t>
      </w:r>
      <w:r w:rsidRPr="00911012">
        <w:rPr>
          <w:color w:val="191919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62677" w:rsidRPr="00911012">
        <w:rPr>
          <w:color w:val="191919"/>
        </w:rPr>
        <w:t>Руководителю</w:t>
      </w:r>
      <w:r w:rsidRPr="00911012">
        <w:rPr>
          <w:color w:val="191919"/>
        </w:rPr>
        <w:t xml:space="preserve"> указать </w:t>
      </w:r>
      <w:r w:rsidR="00F62677" w:rsidRPr="00911012">
        <w:rPr>
          <w:color w:val="191919"/>
        </w:rPr>
        <w:t>сотруднику</w:t>
      </w:r>
      <w:r w:rsidRPr="00911012">
        <w:rPr>
          <w:color w:val="191919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62677" w:rsidRPr="00911012">
        <w:rPr>
          <w:color w:val="191919"/>
        </w:rPr>
        <w:t>сотруднику</w:t>
      </w:r>
      <w:r w:rsidRPr="00911012">
        <w:rPr>
          <w:color w:val="191919"/>
        </w:rPr>
        <w:t xml:space="preserve"> конкретную меру ответственности.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Основания и мотивы принятия такого решения должны быть отражены в протоколе заседания Комиссии.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18</w:t>
      </w:r>
      <w:r w:rsidR="00C66F51" w:rsidRPr="00911012">
        <w:rPr>
          <w:color w:val="191919"/>
        </w:rPr>
        <w:t xml:space="preserve">. Для исполнения решений Комиссии могут быть подготовлены проекты правовых актов </w:t>
      </w:r>
      <w:r w:rsidR="00F62677" w:rsidRPr="00911012">
        <w:rPr>
          <w:color w:val="191919"/>
        </w:rPr>
        <w:t>Учреждения</w:t>
      </w:r>
      <w:r w:rsidR="00C66F51" w:rsidRPr="00911012">
        <w:rPr>
          <w:color w:val="191919"/>
        </w:rPr>
        <w:t xml:space="preserve">, которые в установленном порядке представляются на рассмотрение </w:t>
      </w:r>
      <w:r w:rsidR="00F62677" w:rsidRPr="00911012">
        <w:rPr>
          <w:color w:val="191919"/>
        </w:rPr>
        <w:t>Руководителю</w:t>
      </w:r>
      <w:r w:rsidR="00C66F51" w:rsidRPr="00911012">
        <w:rPr>
          <w:color w:val="191919"/>
        </w:rPr>
        <w:t>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19</w:t>
      </w:r>
      <w:r w:rsidR="00C66F51" w:rsidRPr="00911012">
        <w:rPr>
          <w:color w:val="191919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 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20</w:t>
      </w:r>
      <w:r w:rsidR="00C66F51" w:rsidRPr="00911012">
        <w:rPr>
          <w:color w:val="191919"/>
        </w:rPr>
        <w:t>. В протоколе заседания Комиссии указываются: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62677" w:rsidRPr="00911012">
        <w:rPr>
          <w:color w:val="191919"/>
        </w:rPr>
        <w:t>сотрудника</w:t>
      </w:r>
      <w:r w:rsidRPr="00911012">
        <w:rPr>
          <w:color w:val="191919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в) предъявляемые к </w:t>
      </w:r>
      <w:r w:rsidR="00F62677" w:rsidRPr="00911012">
        <w:rPr>
          <w:color w:val="191919"/>
        </w:rPr>
        <w:t>сотруднику</w:t>
      </w:r>
      <w:r w:rsidRPr="00911012">
        <w:rPr>
          <w:color w:val="191919"/>
        </w:rPr>
        <w:t xml:space="preserve"> претензии, материалы, на которых они основываются;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 xml:space="preserve">г) содержание пояснений </w:t>
      </w:r>
      <w:r w:rsidR="00F62677" w:rsidRPr="00911012">
        <w:rPr>
          <w:color w:val="191919"/>
        </w:rPr>
        <w:t>сотрудника</w:t>
      </w:r>
      <w:r w:rsidRPr="00911012">
        <w:rPr>
          <w:color w:val="191919"/>
        </w:rPr>
        <w:t xml:space="preserve"> и других лиц по существу предъявляемых претензий;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д) фамилии, имена, отчества выступивших на заседании лиц и краткое изложение их выступлений;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ж) другие сведения;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з) результаты голосования;</w:t>
      </w:r>
    </w:p>
    <w:p w:rsidR="00C66F51" w:rsidRPr="00911012" w:rsidRDefault="00C66F51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и) решение и обоснование его принятия.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21</w:t>
      </w:r>
      <w:r w:rsidR="00C66F51" w:rsidRPr="00911012">
        <w:rPr>
          <w:color w:val="191919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F62677" w:rsidRPr="00911012">
        <w:rPr>
          <w:color w:val="191919"/>
        </w:rPr>
        <w:t>сотрудник</w:t>
      </w:r>
      <w:r w:rsidR="00C66F51" w:rsidRPr="00911012">
        <w:rPr>
          <w:color w:val="191919"/>
        </w:rPr>
        <w:t>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22</w:t>
      </w:r>
      <w:r w:rsidR="00C66F51" w:rsidRPr="00911012">
        <w:rPr>
          <w:color w:val="191919"/>
        </w:rPr>
        <w:t>. Копии протокола заседания Комиссии в 3-дневный срок со дня заседания направляются</w:t>
      </w:r>
      <w:r w:rsidRPr="00911012">
        <w:rPr>
          <w:color w:val="191919"/>
        </w:rPr>
        <w:t xml:space="preserve"> - сотруднику</w:t>
      </w:r>
      <w:r w:rsidR="00C66F51" w:rsidRPr="00911012">
        <w:rPr>
          <w:color w:val="191919"/>
        </w:rPr>
        <w:t xml:space="preserve">, а также по решению Комиссии </w:t>
      </w:r>
      <w:r w:rsidRPr="00911012">
        <w:rPr>
          <w:color w:val="191919"/>
        </w:rPr>
        <w:t>– Руководителю Учреждения</w:t>
      </w:r>
      <w:r w:rsidR="00C66F51" w:rsidRPr="00911012">
        <w:rPr>
          <w:color w:val="191919"/>
        </w:rPr>
        <w:t>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23</w:t>
      </w:r>
      <w:r w:rsidR="00C66F51" w:rsidRPr="00911012">
        <w:rPr>
          <w:color w:val="191919"/>
        </w:rPr>
        <w:t xml:space="preserve">. </w:t>
      </w:r>
      <w:r w:rsidRPr="00911012">
        <w:rPr>
          <w:color w:val="191919"/>
        </w:rPr>
        <w:t>Руководитель</w:t>
      </w:r>
      <w:r w:rsidR="00C66F51" w:rsidRPr="00911012">
        <w:rPr>
          <w:color w:val="191919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r w:rsidRPr="00911012">
        <w:rPr>
          <w:color w:val="191919"/>
        </w:rPr>
        <w:t>сотруднику</w:t>
      </w:r>
      <w:r w:rsidR="00C66F51" w:rsidRPr="00911012">
        <w:rPr>
          <w:color w:val="191919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911012">
        <w:rPr>
          <w:color w:val="191919"/>
        </w:rPr>
        <w:t>Руководитель</w:t>
      </w:r>
      <w:r w:rsidR="00C66F51" w:rsidRPr="00911012">
        <w:rPr>
          <w:color w:val="191919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911012">
        <w:rPr>
          <w:color w:val="191919"/>
        </w:rPr>
        <w:t>Руководителя</w:t>
      </w:r>
      <w:r w:rsidR="00C66F51" w:rsidRPr="00911012">
        <w:rPr>
          <w:color w:val="191919"/>
        </w:rPr>
        <w:t xml:space="preserve"> </w:t>
      </w:r>
      <w:r w:rsidR="00C66F51" w:rsidRPr="00911012">
        <w:rPr>
          <w:color w:val="191919"/>
        </w:rPr>
        <w:lastRenderedPageBreak/>
        <w:t>оглашается на ближайшем заседании Комиссии и принимается к сведению без обсуждения.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24</w:t>
      </w:r>
      <w:r w:rsidR="00C66F51" w:rsidRPr="00911012">
        <w:rPr>
          <w:color w:val="191919"/>
        </w:rPr>
        <w:t xml:space="preserve">. В случае установления Комиссией признаков дисциплинарного проступка в действиях (бездействии) </w:t>
      </w:r>
      <w:r w:rsidRPr="00911012">
        <w:rPr>
          <w:color w:val="191919"/>
        </w:rPr>
        <w:t>сотрудника</w:t>
      </w:r>
      <w:r w:rsidR="00C66F51" w:rsidRPr="00911012">
        <w:rPr>
          <w:color w:val="191919"/>
        </w:rPr>
        <w:t xml:space="preserve"> информация об этом представляется </w:t>
      </w:r>
      <w:r w:rsidRPr="00911012">
        <w:rPr>
          <w:color w:val="191919"/>
        </w:rPr>
        <w:t>Руководителю</w:t>
      </w:r>
      <w:r w:rsidR="00C66F51" w:rsidRPr="00911012">
        <w:rPr>
          <w:color w:val="191919"/>
        </w:rPr>
        <w:t xml:space="preserve"> для решения вопроса о применении к </w:t>
      </w:r>
      <w:r w:rsidRPr="00911012">
        <w:rPr>
          <w:color w:val="191919"/>
        </w:rPr>
        <w:t>сотруднику</w:t>
      </w:r>
      <w:r w:rsidR="00C66F51" w:rsidRPr="00911012">
        <w:rPr>
          <w:color w:val="191919"/>
        </w:rPr>
        <w:t xml:space="preserve"> мер ответственности, предусмотренных нормативными правовыми актами Российской Федерации.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25</w:t>
      </w:r>
      <w:r w:rsidR="00C66F51" w:rsidRPr="00911012">
        <w:rPr>
          <w:color w:val="191919"/>
        </w:rPr>
        <w:t xml:space="preserve">. </w:t>
      </w:r>
      <w:proofErr w:type="gramStart"/>
      <w:r w:rsidR="00C66F51" w:rsidRPr="00911012">
        <w:rPr>
          <w:color w:val="191919"/>
        </w:rPr>
        <w:t xml:space="preserve">В случае установления Комиссией факта совершения </w:t>
      </w:r>
      <w:r w:rsidRPr="00911012">
        <w:rPr>
          <w:color w:val="191919"/>
        </w:rPr>
        <w:t>сотрудником</w:t>
      </w:r>
      <w:r w:rsidR="00C66F51" w:rsidRPr="00911012">
        <w:rPr>
          <w:color w:val="191919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26</w:t>
      </w:r>
      <w:r w:rsidR="00C66F51" w:rsidRPr="00911012">
        <w:rPr>
          <w:color w:val="191919"/>
        </w:rPr>
        <w:t xml:space="preserve">. Копия протокола заседания Комиссии или выписка из него приобщается к личному делу </w:t>
      </w:r>
      <w:r w:rsidRPr="00911012">
        <w:rPr>
          <w:color w:val="191919"/>
        </w:rPr>
        <w:t>сотрудника</w:t>
      </w:r>
      <w:r w:rsidR="00C66F51" w:rsidRPr="00911012">
        <w:rPr>
          <w:color w:val="191919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66F51" w:rsidRP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91919"/>
        </w:rPr>
      </w:pPr>
      <w:r w:rsidRPr="00911012">
        <w:rPr>
          <w:color w:val="191919"/>
        </w:rPr>
        <w:t>27</w:t>
      </w:r>
      <w:r w:rsidR="00C66F51" w:rsidRPr="00911012">
        <w:rPr>
          <w:color w:val="191919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911012">
        <w:rPr>
          <w:color w:val="191919"/>
        </w:rPr>
        <w:t>ответственным должностным лицом.</w:t>
      </w:r>
    </w:p>
    <w:p w:rsidR="00021673" w:rsidRDefault="00021673" w:rsidP="00911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21673" w:rsidSect="002F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06EDE"/>
    <w:multiLevelType w:val="hybridMultilevel"/>
    <w:tmpl w:val="C5DAEF8E"/>
    <w:lvl w:ilvl="0" w:tplc="D2BCF8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F51"/>
    <w:rsid w:val="0000068B"/>
    <w:rsid w:val="00000AC7"/>
    <w:rsid w:val="00001202"/>
    <w:rsid w:val="00002C07"/>
    <w:rsid w:val="00004462"/>
    <w:rsid w:val="00005F5A"/>
    <w:rsid w:val="0000645E"/>
    <w:rsid w:val="0000678C"/>
    <w:rsid w:val="0001393D"/>
    <w:rsid w:val="0001448E"/>
    <w:rsid w:val="00014A9E"/>
    <w:rsid w:val="00015C05"/>
    <w:rsid w:val="000161D8"/>
    <w:rsid w:val="00016A8D"/>
    <w:rsid w:val="0002061C"/>
    <w:rsid w:val="00020E82"/>
    <w:rsid w:val="000212B2"/>
    <w:rsid w:val="00021673"/>
    <w:rsid w:val="000220A7"/>
    <w:rsid w:val="0002309D"/>
    <w:rsid w:val="00023DB0"/>
    <w:rsid w:val="00026D71"/>
    <w:rsid w:val="000322A6"/>
    <w:rsid w:val="000329A8"/>
    <w:rsid w:val="00034329"/>
    <w:rsid w:val="00036C8D"/>
    <w:rsid w:val="00044D07"/>
    <w:rsid w:val="0005001A"/>
    <w:rsid w:val="00052284"/>
    <w:rsid w:val="00052D67"/>
    <w:rsid w:val="00054BD7"/>
    <w:rsid w:val="00057118"/>
    <w:rsid w:val="000572B9"/>
    <w:rsid w:val="00057A91"/>
    <w:rsid w:val="0006529D"/>
    <w:rsid w:val="000654D0"/>
    <w:rsid w:val="00066716"/>
    <w:rsid w:val="00066A9F"/>
    <w:rsid w:val="000705CD"/>
    <w:rsid w:val="000717D1"/>
    <w:rsid w:val="00072092"/>
    <w:rsid w:val="000720DC"/>
    <w:rsid w:val="00072C01"/>
    <w:rsid w:val="00073B09"/>
    <w:rsid w:val="00073C3E"/>
    <w:rsid w:val="00073F34"/>
    <w:rsid w:val="00075783"/>
    <w:rsid w:val="00075A69"/>
    <w:rsid w:val="0007737A"/>
    <w:rsid w:val="0008024F"/>
    <w:rsid w:val="00083C88"/>
    <w:rsid w:val="00087D82"/>
    <w:rsid w:val="000908AD"/>
    <w:rsid w:val="0009284E"/>
    <w:rsid w:val="00093942"/>
    <w:rsid w:val="00094945"/>
    <w:rsid w:val="00094CD1"/>
    <w:rsid w:val="000962E7"/>
    <w:rsid w:val="0009771D"/>
    <w:rsid w:val="000A12DE"/>
    <w:rsid w:val="000A23E1"/>
    <w:rsid w:val="000A2BBD"/>
    <w:rsid w:val="000A44E9"/>
    <w:rsid w:val="000A4E8A"/>
    <w:rsid w:val="000B2306"/>
    <w:rsid w:val="000B4740"/>
    <w:rsid w:val="000B7735"/>
    <w:rsid w:val="000B7CA9"/>
    <w:rsid w:val="000C093D"/>
    <w:rsid w:val="000C21D4"/>
    <w:rsid w:val="000C42C2"/>
    <w:rsid w:val="000D0804"/>
    <w:rsid w:val="000D1307"/>
    <w:rsid w:val="000D254B"/>
    <w:rsid w:val="000D6080"/>
    <w:rsid w:val="000D730C"/>
    <w:rsid w:val="000E1DEB"/>
    <w:rsid w:val="000E387C"/>
    <w:rsid w:val="000E4272"/>
    <w:rsid w:val="000E4FB5"/>
    <w:rsid w:val="000E6402"/>
    <w:rsid w:val="000E7B49"/>
    <w:rsid w:val="000F1EB0"/>
    <w:rsid w:val="000F2CF2"/>
    <w:rsid w:val="00101F44"/>
    <w:rsid w:val="00104738"/>
    <w:rsid w:val="00104FE9"/>
    <w:rsid w:val="00105D9B"/>
    <w:rsid w:val="00106FAF"/>
    <w:rsid w:val="0010714F"/>
    <w:rsid w:val="001077E9"/>
    <w:rsid w:val="00110350"/>
    <w:rsid w:val="00110CE3"/>
    <w:rsid w:val="00112565"/>
    <w:rsid w:val="001130C7"/>
    <w:rsid w:val="00115E36"/>
    <w:rsid w:val="00116A80"/>
    <w:rsid w:val="00120E08"/>
    <w:rsid w:val="00123AF0"/>
    <w:rsid w:val="00124AE0"/>
    <w:rsid w:val="00132125"/>
    <w:rsid w:val="001323AE"/>
    <w:rsid w:val="00132672"/>
    <w:rsid w:val="00137602"/>
    <w:rsid w:val="00140252"/>
    <w:rsid w:val="0014098E"/>
    <w:rsid w:val="00141AF9"/>
    <w:rsid w:val="0014318B"/>
    <w:rsid w:val="0014379E"/>
    <w:rsid w:val="001443A0"/>
    <w:rsid w:val="0014487B"/>
    <w:rsid w:val="00145164"/>
    <w:rsid w:val="00150D65"/>
    <w:rsid w:val="00153092"/>
    <w:rsid w:val="001551A4"/>
    <w:rsid w:val="00155E2C"/>
    <w:rsid w:val="00155F1C"/>
    <w:rsid w:val="00157D4C"/>
    <w:rsid w:val="00162784"/>
    <w:rsid w:val="00162F93"/>
    <w:rsid w:val="00164909"/>
    <w:rsid w:val="0016585A"/>
    <w:rsid w:val="00167514"/>
    <w:rsid w:val="00167F08"/>
    <w:rsid w:val="00170C4B"/>
    <w:rsid w:val="001724FA"/>
    <w:rsid w:val="0018457E"/>
    <w:rsid w:val="00184E6E"/>
    <w:rsid w:val="0018590D"/>
    <w:rsid w:val="001870FC"/>
    <w:rsid w:val="00190445"/>
    <w:rsid w:val="00191AD5"/>
    <w:rsid w:val="0019365C"/>
    <w:rsid w:val="00197C6D"/>
    <w:rsid w:val="001A194E"/>
    <w:rsid w:val="001A526B"/>
    <w:rsid w:val="001A57B1"/>
    <w:rsid w:val="001A63C6"/>
    <w:rsid w:val="001B10FE"/>
    <w:rsid w:val="001B3FE0"/>
    <w:rsid w:val="001B49CB"/>
    <w:rsid w:val="001B6070"/>
    <w:rsid w:val="001B62FE"/>
    <w:rsid w:val="001B66B2"/>
    <w:rsid w:val="001B6B5D"/>
    <w:rsid w:val="001B78B4"/>
    <w:rsid w:val="001B7D83"/>
    <w:rsid w:val="001C2208"/>
    <w:rsid w:val="001C33C6"/>
    <w:rsid w:val="001C54AF"/>
    <w:rsid w:val="001D25B8"/>
    <w:rsid w:val="001D287C"/>
    <w:rsid w:val="001D2A24"/>
    <w:rsid w:val="001D3577"/>
    <w:rsid w:val="001D51BE"/>
    <w:rsid w:val="001D77E9"/>
    <w:rsid w:val="001D7B4B"/>
    <w:rsid w:val="001E2B0E"/>
    <w:rsid w:val="001E328E"/>
    <w:rsid w:val="001E3A23"/>
    <w:rsid w:val="001E4AEF"/>
    <w:rsid w:val="001E7DA4"/>
    <w:rsid w:val="001F087C"/>
    <w:rsid w:val="001F3B15"/>
    <w:rsid w:val="001F4E60"/>
    <w:rsid w:val="001F6E92"/>
    <w:rsid w:val="0020492F"/>
    <w:rsid w:val="0020507F"/>
    <w:rsid w:val="002067D0"/>
    <w:rsid w:val="002072B2"/>
    <w:rsid w:val="00207A20"/>
    <w:rsid w:val="0021050C"/>
    <w:rsid w:val="00212DA0"/>
    <w:rsid w:val="00215104"/>
    <w:rsid w:val="00215515"/>
    <w:rsid w:val="00221380"/>
    <w:rsid w:val="00222E41"/>
    <w:rsid w:val="00225CD2"/>
    <w:rsid w:val="0022676D"/>
    <w:rsid w:val="0023174D"/>
    <w:rsid w:val="0023397C"/>
    <w:rsid w:val="002367AE"/>
    <w:rsid w:val="00237D20"/>
    <w:rsid w:val="00241236"/>
    <w:rsid w:val="00241DDE"/>
    <w:rsid w:val="00243C81"/>
    <w:rsid w:val="0024505C"/>
    <w:rsid w:val="00245442"/>
    <w:rsid w:val="00247B91"/>
    <w:rsid w:val="00251CF4"/>
    <w:rsid w:val="00254024"/>
    <w:rsid w:val="002556E6"/>
    <w:rsid w:val="00262B23"/>
    <w:rsid w:val="00265EB8"/>
    <w:rsid w:val="002666E6"/>
    <w:rsid w:val="00267314"/>
    <w:rsid w:val="00267B34"/>
    <w:rsid w:val="0027163A"/>
    <w:rsid w:val="002764A6"/>
    <w:rsid w:val="00281E6B"/>
    <w:rsid w:val="00282727"/>
    <w:rsid w:val="002836D5"/>
    <w:rsid w:val="00286F63"/>
    <w:rsid w:val="00287C0E"/>
    <w:rsid w:val="0029053B"/>
    <w:rsid w:val="00291E92"/>
    <w:rsid w:val="002A165A"/>
    <w:rsid w:val="002A251D"/>
    <w:rsid w:val="002A6797"/>
    <w:rsid w:val="002B2A92"/>
    <w:rsid w:val="002B2F1F"/>
    <w:rsid w:val="002B409F"/>
    <w:rsid w:val="002B58B0"/>
    <w:rsid w:val="002B67BE"/>
    <w:rsid w:val="002C0E35"/>
    <w:rsid w:val="002C10BF"/>
    <w:rsid w:val="002C34BB"/>
    <w:rsid w:val="002C3CD0"/>
    <w:rsid w:val="002C673D"/>
    <w:rsid w:val="002D44CA"/>
    <w:rsid w:val="002E18FD"/>
    <w:rsid w:val="002E25D4"/>
    <w:rsid w:val="002E2E15"/>
    <w:rsid w:val="002E3693"/>
    <w:rsid w:val="002E5B67"/>
    <w:rsid w:val="002E7321"/>
    <w:rsid w:val="002E7DA2"/>
    <w:rsid w:val="002F135D"/>
    <w:rsid w:val="002F24D4"/>
    <w:rsid w:val="002F3769"/>
    <w:rsid w:val="002F481F"/>
    <w:rsid w:val="00302DD9"/>
    <w:rsid w:val="00302DE1"/>
    <w:rsid w:val="00304F75"/>
    <w:rsid w:val="003066D6"/>
    <w:rsid w:val="00310D5D"/>
    <w:rsid w:val="00310DCF"/>
    <w:rsid w:val="0031225E"/>
    <w:rsid w:val="003219A7"/>
    <w:rsid w:val="00321E44"/>
    <w:rsid w:val="0032281B"/>
    <w:rsid w:val="00322B50"/>
    <w:rsid w:val="00327068"/>
    <w:rsid w:val="0032713C"/>
    <w:rsid w:val="003359BF"/>
    <w:rsid w:val="003468AA"/>
    <w:rsid w:val="003555DE"/>
    <w:rsid w:val="00357C81"/>
    <w:rsid w:val="00357D4B"/>
    <w:rsid w:val="00360B0A"/>
    <w:rsid w:val="003637BA"/>
    <w:rsid w:val="00364F59"/>
    <w:rsid w:val="00367750"/>
    <w:rsid w:val="003704A5"/>
    <w:rsid w:val="003711D8"/>
    <w:rsid w:val="0037185A"/>
    <w:rsid w:val="00374CE8"/>
    <w:rsid w:val="00376903"/>
    <w:rsid w:val="00381356"/>
    <w:rsid w:val="00381F54"/>
    <w:rsid w:val="00382365"/>
    <w:rsid w:val="0038287E"/>
    <w:rsid w:val="00383749"/>
    <w:rsid w:val="00383B95"/>
    <w:rsid w:val="00385583"/>
    <w:rsid w:val="003862B6"/>
    <w:rsid w:val="00390973"/>
    <w:rsid w:val="0039370C"/>
    <w:rsid w:val="00393F61"/>
    <w:rsid w:val="003941CD"/>
    <w:rsid w:val="00395A05"/>
    <w:rsid w:val="003A202F"/>
    <w:rsid w:val="003A32D6"/>
    <w:rsid w:val="003B6F3A"/>
    <w:rsid w:val="003B72BA"/>
    <w:rsid w:val="003B75F3"/>
    <w:rsid w:val="003C111A"/>
    <w:rsid w:val="003C1312"/>
    <w:rsid w:val="003C231A"/>
    <w:rsid w:val="003C256C"/>
    <w:rsid w:val="003C2B9B"/>
    <w:rsid w:val="003C37AF"/>
    <w:rsid w:val="003C65C5"/>
    <w:rsid w:val="003D033A"/>
    <w:rsid w:val="003D2C7C"/>
    <w:rsid w:val="003D400D"/>
    <w:rsid w:val="003D4839"/>
    <w:rsid w:val="003D55FA"/>
    <w:rsid w:val="003D79F1"/>
    <w:rsid w:val="003E320E"/>
    <w:rsid w:val="003E3A2D"/>
    <w:rsid w:val="003E4817"/>
    <w:rsid w:val="003F0D99"/>
    <w:rsid w:val="003F2966"/>
    <w:rsid w:val="003F2D51"/>
    <w:rsid w:val="003F3228"/>
    <w:rsid w:val="003F5921"/>
    <w:rsid w:val="003F5C12"/>
    <w:rsid w:val="003F6E55"/>
    <w:rsid w:val="004030C9"/>
    <w:rsid w:val="0040346B"/>
    <w:rsid w:val="0041091D"/>
    <w:rsid w:val="004113ED"/>
    <w:rsid w:val="00412540"/>
    <w:rsid w:val="0041700B"/>
    <w:rsid w:val="00417564"/>
    <w:rsid w:val="0042146E"/>
    <w:rsid w:val="00426DC5"/>
    <w:rsid w:val="00427880"/>
    <w:rsid w:val="00430808"/>
    <w:rsid w:val="00434F31"/>
    <w:rsid w:val="00435D69"/>
    <w:rsid w:val="004363BA"/>
    <w:rsid w:val="00440A3E"/>
    <w:rsid w:val="00442156"/>
    <w:rsid w:val="0044306A"/>
    <w:rsid w:val="004436FC"/>
    <w:rsid w:val="00443E0A"/>
    <w:rsid w:val="004444E8"/>
    <w:rsid w:val="00446DC4"/>
    <w:rsid w:val="00455943"/>
    <w:rsid w:val="00457A93"/>
    <w:rsid w:val="00464738"/>
    <w:rsid w:val="00465B6C"/>
    <w:rsid w:val="00465E14"/>
    <w:rsid w:val="00467112"/>
    <w:rsid w:val="0046723C"/>
    <w:rsid w:val="004717CD"/>
    <w:rsid w:val="00472920"/>
    <w:rsid w:val="0048068A"/>
    <w:rsid w:val="00481D02"/>
    <w:rsid w:val="004822EE"/>
    <w:rsid w:val="004854D8"/>
    <w:rsid w:val="00485BCB"/>
    <w:rsid w:val="00486185"/>
    <w:rsid w:val="00486CCC"/>
    <w:rsid w:val="00491A07"/>
    <w:rsid w:val="00491A11"/>
    <w:rsid w:val="00491D55"/>
    <w:rsid w:val="00492182"/>
    <w:rsid w:val="00493E98"/>
    <w:rsid w:val="0049677F"/>
    <w:rsid w:val="004A145A"/>
    <w:rsid w:val="004A4B98"/>
    <w:rsid w:val="004A56F2"/>
    <w:rsid w:val="004A5B4F"/>
    <w:rsid w:val="004B185B"/>
    <w:rsid w:val="004B3F9A"/>
    <w:rsid w:val="004B4668"/>
    <w:rsid w:val="004C0FAC"/>
    <w:rsid w:val="004C1B5C"/>
    <w:rsid w:val="004C5578"/>
    <w:rsid w:val="004C6BB6"/>
    <w:rsid w:val="004C7D1E"/>
    <w:rsid w:val="004D056E"/>
    <w:rsid w:val="004D10D2"/>
    <w:rsid w:val="004D783D"/>
    <w:rsid w:val="004E0AA9"/>
    <w:rsid w:val="004E4A97"/>
    <w:rsid w:val="004E5958"/>
    <w:rsid w:val="004E6884"/>
    <w:rsid w:val="004F32B8"/>
    <w:rsid w:val="0050184F"/>
    <w:rsid w:val="00501C72"/>
    <w:rsid w:val="00503CA0"/>
    <w:rsid w:val="00504290"/>
    <w:rsid w:val="00510574"/>
    <w:rsid w:val="00510610"/>
    <w:rsid w:val="0051240F"/>
    <w:rsid w:val="005200B2"/>
    <w:rsid w:val="005207D8"/>
    <w:rsid w:val="00524EB3"/>
    <w:rsid w:val="00525A77"/>
    <w:rsid w:val="00526E1E"/>
    <w:rsid w:val="00531D19"/>
    <w:rsid w:val="0053297B"/>
    <w:rsid w:val="00535983"/>
    <w:rsid w:val="005366F5"/>
    <w:rsid w:val="005437E6"/>
    <w:rsid w:val="005443E4"/>
    <w:rsid w:val="00547DE7"/>
    <w:rsid w:val="00547FA0"/>
    <w:rsid w:val="00554D96"/>
    <w:rsid w:val="00556E21"/>
    <w:rsid w:val="00561FE0"/>
    <w:rsid w:val="00563268"/>
    <w:rsid w:val="0056464D"/>
    <w:rsid w:val="0056545E"/>
    <w:rsid w:val="00566B65"/>
    <w:rsid w:val="005717EA"/>
    <w:rsid w:val="00571B72"/>
    <w:rsid w:val="0057438E"/>
    <w:rsid w:val="00575AFC"/>
    <w:rsid w:val="005805C4"/>
    <w:rsid w:val="00582EA4"/>
    <w:rsid w:val="00586457"/>
    <w:rsid w:val="0058678F"/>
    <w:rsid w:val="00597229"/>
    <w:rsid w:val="005A3C11"/>
    <w:rsid w:val="005A549E"/>
    <w:rsid w:val="005B2978"/>
    <w:rsid w:val="005B3827"/>
    <w:rsid w:val="005B48E1"/>
    <w:rsid w:val="005C1ABF"/>
    <w:rsid w:val="005C245A"/>
    <w:rsid w:val="005C391C"/>
    <w:rsid w:val="005C46C5"/>
    <w:rsid w:val="005C7080"/>
    <w:rsid w:val="005D050A"/>
    <w:rsid w:val="005D0FB5"/>
    <w:rsid w:val="005D29D3"/>
    <w:rsid w:val="005D2A86"/>
    <w:rsid w:val="005D526E"/>
    <w:rsid w:val="005D61A5"/>
    <w:rsid w:val="005D665B"/>
    <w:rsid w:val="005D6D2A"/>
    <w:rsid w:val="005E2CB2"/>
    <w:rsid w:val="005E3026"/>
    <w:rsid w:val="005E54FF"/>
    <w:rsid w:val="005F0952"/>
    <w:rsid w:val="005F45C8"/>
    <w:rsid w:val="005F5B5C"/>
    <w:rsid w:val="005F74AB"/>
    <w:rsid w:val="0060134F"/>
    <w:rsid w:val="006020E7"/>
    <w:rsid w:val="006022EA"/>
    <w:rsid w:val="00602A3D"/>
    <w:rsid w:val="006044B9"/>
    <w:rsid w:val="00611878"/>
    <w:rsid w:val="0061325F"/>
    <w:rsid w:val="00613BF7"/>
    <w:rsid w:val="00614737"/>
    <w:rsid w:val="006151C8"/>
    <w:rsid w:val="00620D74"/>
    <w:rsid w:val="006216A8"/>
    <w:rsid w:val="006239A2"/>
    <w:rsid w:val="0062673A"/>
    <w:rsid w:val="00632E05"/>
    <w:rsid w:val="00632F39"/>
    <w:rsid w:val="0064066F"/>
    <w:rsid w:val="00642144"/>
    <w:rsid w:val="00642304"/>
    <w:rsid w:val="00642A9A"/>
    <w:rsid w:val="00642AB1"/>
    <w:rsid w:val="00644886"/>
    <w:rsid w:val="00646C28"/>
    <w:rsid w:val="00647752"/>
    <w:rsid w:val="0065114C"/>
    <w:rsid w:val="00654003"/>
    <w:rsid w:val="00654390"/>
    <w:rsid w:val="0066094B"/>
    <w:rsid w:val="0066314A"/>
    <w:rsid w:val="00663D05"/>
    <w:rsid w:val="0066725C"/>
    <w:rsid w:val="00667290"/>
    <w:rsid w:val="006674D5"/>
    <w:rsid w:val="00667647"/>
    <w:rsid w:val="00671B46"/>
    <w:rsid w:val="00672313"/>
    <w:rsid w:val="006755CB"/>
    <w:rsid w:val="00680032"/>
    <w:rsid w:val="00680D60"/>
    <w:rsid w:val="0068143D"/>
    <w:rsid w:val="00683025"/>
    <w:rsid w:val="0068430A"/>
    <w:rsid w:val="006846BB"/>
    <w:rsid w:val="00685704"/>
    <w:rsid w:val="006858B6"/>
    <w:rsid w:val="00685BAA"/>
    <w:rsid w:val="0068779F"/>
    <w:rsid w:val="006941A9"/>
    <w:rsid w:val="0069485F"/>
    <w:rsid w:val="00694BE3"/>
    <w:rsid w:val="006A0F26"/>
    <w:rsid w:val="006A112E"/>
    <w:rsid w:val="006A3DBB"/>
    <w:rsid w:val="006A661D"/>
    <w:rsid w:val="006A796C"/>
    <w:rsid w:val="006B079C"/>
    <w:rsid w:val="006B1D0D"/>
    <w:rsid w:val="006B7420"/>
    <w:rsid w:val="006C13AC"/>
    <w:rsid w:val="006C7878"/>
    <w:rsid w:val="006D0767"/>
    <w:rsid w:val="006D1CBF"/>
    <w:rsid w:val="006D797B"/>
    <w:rsid w:val="006E0753"/>
    <w:rsid w:val="006E08E7"/>
    <w:rsid w:val="006E5E66"/>
    <w:rsid w:val="006F0CA2"/>
    <w:rsid w:val="006F11A9"/>
    <w:rsid w:val="006F183D"/>
    <w:rsid w:val="006F27C4"/>
    <w:rsid w:val="006F60E4"/>
    <w:rsid w:val="006F6E36"/>
    <w:rsid w:val="00704065"/>
    <w:rsid w:val="0070764E"/>
    <w:rsid w:val="0071011F"/>
    <w:rsid w:val="00710AE0"/>
    <w:rsid w:val="00713DBC"/>
    <w:rsid w:val="00715289"/>
    <w:rsid w:val="0072094C"/>
    <w:rsid w:val="00721DAE"/>
    <w:rsid w:val="00721E68"/>
    <w:rsid w:val="00722724"/>
    <w:rsid w:val="00722C81"/>
    <w:rsid w:val="00722F7F"/>
    <w:rsid w:val="00723242"/>
    <w:rsid w:val="00725683"/>
    <w:rsid w:val="00726DBD"/>
    <w:rsid w:val="007308CB"/>
    <w:rsid w:val="00734D05"/>
    <w:rsid w:val="0073512D"/>
    <w:rsid w:val="00735566"/>
    <w:rsid w:val="00735FE3"/>
    <w:rsid w:val="00736B21"/>
    <w:rsid w:val="00737F97"/>
    <w:rsid w:val="007405B5"/>
    <w:rsid w:val="00740F78"/>
    <w:rsid w:val="00741C10"/>
    <w:rsid w:val="00742881"/>
    <w:rsid w:val="0074554F"/>
    <w:rsid w:val="00745A5D"/>
    <w:rsid w:val="00751C09"/>
    <w:rsid w:val="007537C5"/>
    <w:rsid w:val="007550DD"/>
    <w:rsid w:val="00755761"/>
    <w:rsid w:val="007558EB"/>
    <w:rsid w:val="00757DA1"/>
    <w:rsid w:val="007609EC"/>
    <w:rsid w:val="00762D49"/>
    <w:rsid w:val="00762DA4"/>
    <w:rsid w:val="007675A3"/>
    <w:rsid w:val="007678F3"/>
    <w:rsid w:val="00770F32"/>
    <w:rsid w:val="00770F54"/>
    <w:rsid w:val="0077338E"/>
    <w:rsid w:val="007739D3"/>
    <w:rsid w:val="00774522"/>
    <w:rsid w:val="00781083"/>
    <w:rsid w:val="007823DA"/>
    <w:rsid w:val="0078266E"/>
    <w:rsid w:val="007828E5"/>
    <w:rsid w:val="0078385D"/>
    <w:rsid w:val="00791650"/>
    <w:rsid w:val="007A1096"/>
    <w:rsid w:val="007A22F7"/>
    <w:rsid w:val="007A2443"/>
    <w:rsid w:val="007A314E"/>
    <w:rsid w:val="007A5B33"/>
    <w:rsid w:val="007A79D2"/>
    <w:rsid w:val="007B1F13"/>
    <w:rsid w:val="007B33C8"/>
    <w:rsid w:val="007B55C5"/>
    <w:rsid w:val="007C08D2"/>
    <w:rsid w:val="007C36B8"/>
    <w:rsid w:val="007C5D33"/>
    <w:rsid w:val="007C6E17"/>
    <w:rsid w:val="007D2A84"/>
    <w:rsid w:val="007D32C6"/>
    <w:rsid w:val="007D37AE"/>
    <w:rsid w:val="007D50CB"/>
    <w:rsid w:val="007D513D"/>
    <w:rsid w:val="007D6CAF"/>
    <w:rsid w:val="007D7510"/>
    <w:rsid w:val="007E0F12"/>
    <w:rsid w:val="007E6549"/>
    <w:rsid w:val="007E67D8"/>
    <w:rsid w:val="007E74F6"/>
    <w:rsid w:val="007F1F52"/>
    <w:rsid w:val="007F3B19"/>
    <w:rsid w:val="007F537F"/>
    <w:rsid w:val="007F5AF6"/>
    <w:rsid w:val="007F5EEC"/>
    <w:rsid w:val="007F7646"/>
    <w:rsid w:val="008004EF"/>
    <w:rsid w:val="0080089B"/>
    <w:rsid w:val="008010EA"/>
    <w:rsid w:val="008029F4"/>
    <w:rsid w:val="00806740"/>
    <w:rsid w:val="008076E2"/>
    <w:rsid w:val="00807ADE"/>
    <w:rsid w:val="00807EAF"/>
    <w:rsid w:val="00811656"/>
    <w:rsid w:val="00811E05"/>
    <w:rsid w:val="0081213E"/>
    <w:rsid w:val="00815F2A"/>
    <w:rsid w:val="00820BC3"/>
    <w:rsid w:val="008233F0"/>
    <w:rsid w:val="00824956"/>
    <w:rsid w:val="008264AD"/>
    <w:rsid w:val="008268A2"/>
    <w:rsid w:val="00830101"/>
    <w:rsid w:val="00833B3D"/>
    <w:rsid w:val="00835885"/>
    <w:rsid w:val="008400EC"/>
    <w:rsid w:val="00843B8C"/>
    <w:rsid w:val="0084514C"/>
    <w:rsid w:val="008461E3"/>
    <w:rsid w:val="00846614"/>
    <w:rsid w:val="008467EA"/>
    <w:rsid w:val="00847198"/>
    <w:rsid w:val="00852553"/>
    <w:rsid w:val="008527FD"/>
    <w:rsid w:val="00863181"/>
    <w:rsid w:val="008646A0"/>
    <w:rsid w:val="00866844"/>
    <w:rsid w:val="00866CE1"/>
    <w:rsid w:val="00867950"/>
    <w:rsid w:val="00867C8C"/>
    <w:rsid w:val="00872377"/>
    <w:rsid w:val="0087248E"/>
    <w:rsid w:val="00877B17"/>
    <w:rsid w:val="00881AF0"/>
    <w:rsid w:val="0088215B"/>
    <w:rsid w:val="008827F0"/>
    <w:rsid w:val="00886AFE"/>
    <w:rsid w:val="00886DC9"/>
    <w:rsid w:val="008914C1"/>
    <w:rsid w:val="00891910"/>
    <w:rsid w:val="008925AA"/>
    <w:rsid w:val="00892695"/>
    <w:rsid w:val="008930A6"/>
    <w:rsid w:val="00897EAF"/>
    <w:rsid w:val="008A0E0D"/>
    <w:rsid w:val="008A1D48"/>
    <w:rsid w:val="008A2DEF"/>
    <w:rsid w:val="008B6061"/>
    <w:rsid w:val="008C1A2A"/>
    <w:rsid w:val="008C377D"/>
    <w:rsid w:val="008C4C78"/>
    <w:rsid w:val="008C6C55"/>
    <w:rsid w:val="008D10B8"/>
    <w:rsid w:val="008D3A2B"/>
    <w:rsid w:val="008D3E1E"/>
    <w:rsid w:val="008D7B89"/>
    <w:rsid w:val="008E114B"/>
    <w:rsid w:val="008E19C0"/>
    <w:rsid w:val="008E2C64"/>
    <w:rsid w:val="008E62D8"/>
    <w:rsid w:val="008F1A8D"/>
    <w:rsid w:val="008F2B6C"/>
    <w:rsid w:val="008F43A7"/>
    <w:rsid w:val="008F611C"/>
    <w:rsid w:val="00902533"/>
    <w:rsid w:val="00902CD5"/>
    <w:rsid w:val="009039DF"/>
    <w:rsid w:val="00904451"/>
    <w:rsid w:val="00904CE1"/>
    <w:rsid w:val="00907E39"/>
    <w:rsid w:val="00911012"/>
    <w:rsid w:val="0091181F"/>
    <w:rsid w:val="00912604"/>
    <w:rsid w:val="0091356D"/>
    <w:rsid w:val="00914114"/>
    <w:rsid w:val="00917AD2"/>
    <w:rsid w:val="00922F75"/>
    <w:rsid w:val="00924610"/>
    <w:rsid w:val="009246D7"/>
    <w:rsid w:val="00924BCD"/>
    <w:rsid w:val="0092694C"/>
    <w:rsid w:val="009340E0"/>
    <w:rsid w:val="00935431"/>
    <w:rsid w:val="00942AD8"/>
    <w:rsid w:val="00945F5E"/>
    <w:rsid w:val="00946C5F"/>
    <w:rsid w:val="00947790"/>
    <w:rsid w:val="009517BF"/>
    <w:rsid w:val="00952F60"/>
    <w:rsid w:val="00953AAE"/>
    <w:rsid w:val="0095581F"/>
    <w:rsid w:val="00955B2F"/>
    <w:rsid w:val="0095636E"/>
    <w:rsid w:val="0095637F"/>
    <w:rsid w:val="00960B59"/>
    <w:rsid w:val="00960E01"/>
    <w:rsid w:val="00961005"/>
    <w:rsid w:val="009628D5"/>
    <w:rsid w:val="009649EE"/>
    <w:rsid w:val="00964D75"/>
    <w:rsid w:val="00965260"/>
    <w:rsid w:val="00965B20"/>
    <w:rsid w:val="0096641A"/>
    <w:rsid w:val="00967581"/>
    <w:rsid w:val="009718A8"/>
    <w:rsid w:val="00975F12"/>
    <w:rsid w:val="00976DA1"/>
    <w:rsid w:val="00976F14"/>
    <w:rsid w:val="0097730D"/>
    <w:rsid w:val="00977D63"/>
    <w:rsid w:val="00980073"/>
    <w:rsid w:val="0098210E"/>
    <w:rsid w:val="00982D6E"/>
    <w:rsid w:val="00983E7D"/>
    <w:rsid w:val="00987142"/>
    <w:rsid w:val="00992302"/>
    <w:rsid w:val="009953E8"/>
    <w:rsid w:val="00995E34"/>
    <w:rsid w:val="00996F15"/>
    <w:rsid w:val="009A30E8"/>
    <w:rsid w:val="009A45E9"/>
    <w:rsid w:val="009A4967"/>
    <w:rsid w:val="009A5DB7"/>
    <w:rsid w:val="009B095F"/>
    <w:rsid w:val="009B0CED"/>
    <w:rsid w:val="009B5B09"/>
    <w:rsid w:val="009B7201"/>
    <w:rsid w:val="009C0E10"/>
    <w:rsid w:val="009C5607"/>
    <w:rsid w:val="009C71A6"/>
    <w:rsid w:val="009D1C6E"/>
    <w:rsid w:val="009D28CA"/>
    <w:rsid w:val="009D39EF"/>
    <w:rsid w:val="009D3D51"/>
    <w:rsid w:val="009D5725"/>
    <w:rsid w:val="009D67B7"/>
    <w:rsid w:val="009D7F81"/>
    <w:rsid w:val="009E225E"/>
    <w:rsid w:val="009E2939"/>
    <w:rsid w:val="009E4C33"/>
    <w:rsid w:val="009F0A55"/>
    <w:rsid w:val="009F0EFE"/>
    <w:rsid w:val="009F2C01"/>
    <w:rsid w:val="009F2F50"/>
    <w:rsid w:val="009F3D01"/>
    <w:rsid w:val="009F6B8D"/>
    <w:rsid w:val="009F6C05"/>
    <w:rsid w:val="00A05214"/>
    <w:rsid w:val="00A062AC"/>
    <w:rsid w:val="00A06E8C"/>
    <w:rsid w:val="00A06FCD"/>
    <w:rsid w:val="00A070C1"/>
    <w:rsid w:val="00A13640"/>
    <w:rsid w:val="00A13DD5"/>
    <w:rsid w:val="00A15104"/>
    <w:rsid w:val="00A17FD5"/>
    <w:rsid w:val="00A210D1"/>
    <w:rsid w:val="00A2234C"/>
    <w:rsid w:val="00A31B29"/>
    <w:rsid w:val="00A32BC6"/>
    <w:rsid w:val="00A34220"/>
    <w:rsid w:val="00A35665"/>
    <w:rsid w:val="00A35976"/>
    <w:rsid w:val="00A4111C"/>
    <w:rsid w:val="00A42AE0"/>
    <w:rsid w:val="00A44BC8"/>
    <w:rsid w:val="00A46105"/>
    <w:rsid w:val="00A47452"/>
    <w:rsid w:val="00A52DDB"/>
    <w:rsid w:val="00A53F43"/>
    <w:rsid w:val="00A54DE8"/>
    <w:rsid w:val="00A56BE5"/>
    <w:rsid w:val="00A56FF4"/>
    <w:rsid w:val="00A603D7"/>
    <w:rsid w:val="00A603F6"/>
    <w:rsid w:val="00A61284"/>
    <w:rsid w:val="00A6405D"/>
    <w:rsid w:val="00A650DD"/>
    <w:rsid w:val="00A6630A"/>
    <w:rsid w:val="00A70C23"/>
    <w:rsid w:val="00A717A2"/>
    <w:rsid w:val="00A73117"/>
    <w:rsid w:val="00A73A21"/>
    <w:rsid w:val="00A748D8"/>
    <w:rsid w:val="00A75CE7"/>
    <w:rsid w:val="00A76692"/>
    <w:rsid w:val="00A77097"/>
    <w:rsid w:val="00A77F3C"/>
    <w:rsid w:val="00A811BC"/>
    <w:rsid w:val="00A81578"/>
    <w:rsid w:val="00A81F1C"/>
    <w:rsid w:val="00A9005C"/>
    <w:rsid w:val="00A90757"/>
    <w:rsid w:val="00A90D2A"/>
    <w:rsid w:val="00A90F4A"/>
    <w:rsid w:val="00A921D0"/>
    <w:rsid w:val="00A965EF"/>
    <w:rsid w:val="00A97C07"/>
    <w:rsid w:val="00AA4BD7"/>
    <w:rsid w:val="00AB1704"/>
    <w:rsid w:val="00AB42DC"/>
    <w:rsid w:val="00AB49CC"/>
    <w:rsid w:val="00AB5ADA"/>
    <w:rsid w:val="00AC1AFE"/>
    <w:rsid w:val="00AD309C"/>
    <w:rsid w:val="00AD3710"/>
    <w:rsid w:val="00AD4054"/>
    <w:rsid w:val="00AE0209"/>
    <w:rsid w:val="00AE1CDC"/>
    <w:rsid w:val="00AE2758"/>
    <w:rsid w:val="00AE2F66"/>
    <w:rsid w:val="00AE55D3"/>
    <w:rsid w:val="00AE6AB0"/>
    <w:rsid w:val="00AE7CD4"/>
    <w:rsid w:val="00AE7E29"/>
    <w:rsid w:val="00AF2674"/>
    <w:rsid w:val="00AF2E7C"/>
    <w:rsid w:val="00AF3E82"/>
    <w:rsid w:val="00AF74BA"/>
    <w:rsid w:val="00AF7914"/>
    <w:rsid w:val="00B042B8"/>
    <w:rsid w:val="00B045BD"/>
    <w:rsid w:val="00B05494"/>
    <w:rsid w:val="00B0608B"/>
    <w:rsid w:val="00B062B4"/>
    <w:rsid w:val="00B06606"/>
    <w:rsid w:val="00B07715"/>
    <w:rsid w:val="00B1346E"/>
    <w:rsid w:val="00B13EB4"/>
    <w:rsid w:val="00B1422B"/>
    <w:rsid w:val="00B214A3"/>
    <w:rsid w:val="00B2173C"/>
    <w:rsid w:val="00B227C2"/>
    <w:rsid w:val="00B267FB"/>
    <w:rsid w:val="00B32869"/>
    <w:rsid w:val="00B3416F"/>
    <w:rsid w:val="00B35493"/>
    <w:rsid w:val="00B36029"/>
    <w:rsid w:val="00B407D9"/>
    <w:rsid w:val="00B40C62"/>
    <w:rsid w:val="00B43E0E"/>
    <w:rsid w:val="00B456D5"/>
    <w:rsid w:val="00B45743"/>
    <w:rsid w:val="00B45C54"/>
    <w:rsid w:val="00B46817"/>
    <w:rsid w:val="00B509FE"/>
    <w:rsid w:val="00B56746"/>
    <w:rsid w:val="00B60B0A"/>
    <w:rsid w:val="00B62F67"/>
    <w:rsid w:val="00B639E8"/>
    <w:rsid w:val="00B64591"/>
    <w:rsid w:val="00B6607D"/>
    <w:rsid w:val="00B6697D"/>
    <w:rsid w:val="00B672C7"/>
    <w:rsid w:val="00B719AB"/>
    <w:rsid w:val="00B71AF9"/>
    <w:rsid w:val="00B74851"/>
    <w:rsid w:val="00B76EFB"/>
    <w:rsid w:val="00B77DA2"/>
    <w:rsid w:val="00B815DD"/>
    <w:rsid w:val="00B831AE"/>
    <w:rsid w:val="00B8330F"/>
    <w:rsid w:val="00B850BB"/>
    <w:rsid w:val="00B85F64"/>
    <w:rsid w:val="00B866C7"/>
    <w:rsid w:val="00B86B74"/>
    <w:rsid w:val="00B87EBE"/>
    <w:rsid w:val="00B91C9B"/>
    <w:rsid w:val="00B94187"/>
    <w:rsid w:val="00B9726B"/>
    <w:rsid w:val="00BA327D"/>
    <w:rsid w:val="00BB0504"/>
    <w:rsid w:val="00BB0CEB"/>
    <w:rsid w:val="00BB625B"/>
    <w:rsid w:val="00BC14DD"/>
    <w:rsid w:val="00BC28D9"/>
    <w:rsid w:val="00BC5ADD"/>
    <w:rsid w:val="00BC63ED"/>
    <w:rsid w:val="00BC64F7"/>
    <w:rsid w:val="00BC7B63"/>
    <w:rsid w:val="00BD1E5E"/>
    <w:rsid w:val="00BD27CC"/>
    <w:rsid w:val="00BD31D3"/>
    <w:rsid w:val="00BD4B03"/>
    <w:rsid w:val="00BD5372"/>
    <w:rsid w:val="00BD66B2"/>
    <w:rsid w:val="00BE6FC5"/>
    <w:rsid w:val="00BF2281"/>
    <w:rsid w:val="00BF2595"/>
    <w:rsid w:val="00BF26E8"/>
    <w:rsid w:val="00BF3713"/>
    <w:rsid w:val="00BF67CC"/>
    <w:rsid w:val="00C014EA"/>
    <w:rsid w:val="00C01F59"/>
    <w:rsid w:val="00C0317E"/>
    <w:rsid w:val="00C06256"/>
    <w:rsid w:val="00C06665"/>
    <w:rsid w:val="00C11038"/>
    <w:rsid w:val="00C13AB4"/>
    <w:rsid w:val="00C14378"/>
    <w:rsid w:val="00C15C2A"/>
    <w:rsid w:val="00C17C16"/>
    <w:rsid w:val="00C215BA"/>
    <w:rsid w:val="00C221EE"/>
    <w:rsid w:val="00C23081"/>
    <w:rsid w:val="00C249EC"/>
    <w:rsid w:val="00C30B5C"/>
    <w:rsid w:val="00C3258F"/>
    <w:rsid w:val="00C32B58"/>
    <w:rsid w:val="00C33170"/>
    <w:rsid w:val="00C35A92"/>
    <w:rsid w:val="00C3633B"/>
    <w:rsid w:val="00C368F5"/>
    <w:rsid w:val="00C36D24"/>
    <w:rsid w:val="00C40D0C"/>
    <w:rsid w:val="00C44325"/>
    <w:rsid w:val="00C44A1B"/>
    <w:rsid w:val="00C47511"/>
    <w:rsid w:val="00C47D2E"/>
    <w:rsid w:val="00C55143"/>
    <w:rsid w:val="00C55285"/>
    <w:rsid w:val="00C55767"/>
    <w:rsid w:val="00C56174"/>
    <w:rsid w:val="00C61E4C"/>
    <w:rsid w:val="00C6207C"/>
    <w:rsid w:val="00C62D98"/>
    <w:rsid w:val="00C63A3B"/>
    <w:rsid w:val="00C66F51"/>
    <w:rsid w:val="00C71A6F"/>
    <w:rsid w:val="00C73418"/>
    <w:rsid w:val="00C76A8D"/>
    <w:rsid w:val="00C76B0F"/>
    <w:rsid w:val="00C859A2"/>
    <w:rsid w:val="00C92190"/>
    <w:rsid w:val="00C92B29"/>
    <w:rsid w:val="00C93D18"/>
    <w:rsid w:val="00CA0753"/>
    <w:rsid w:val="00CA4C1D"/>
    <w:rsid w:val="00CA78B2"/>
    <w:rsid w:val="00CB10CE"/>
    <w:rsid w:val="00CB1B1C"/>
    <w:rsid w:val="00CB33CB"/>
    <w:rsid w:val="00CB757A"/>
    <w:rsid w:val="00CC0F97"/>
    <w:rsid w:val="00CC234A"/>
    <w:rsid w:val="00CC6099"/>
    <w:rsid w:val="00CC68E1"/>
    <w:rsid w:val="00CC7B57"/>
    <w:rsid w:val="00CD20C5"/>
    <w:rsid w:val="00CD27E3"/>
    <w:rsid w:val="00CD591D"/>
    <w:rsid w:val="00CD7FC5"/>
    <w:rsid w:val="00CF347E"/>
    <w:rsid w:val="00CF3C71"/>
    <w:rsid w:val="00CF5B8B"/>
    <w:rsid w:val="00D00C11"/>
    <w:rsid w:val="00D016D6"/>
    <w:rsid w:val="00D02C13"/>
    <w:rsid w:val="00D04F5D"/>
    <w:rsid w:val="00D059C4"/>
    <w:rsid w:val="00D064D5"/>
    <w:rsid w:val="00D075A7"/>
    <w:rsid w:val="00D079DF"/>
    <w:rsid w:val="00D11289"/>
    <w:rsid w:val="00D1599E"/>
    <w:rsid w:val="00D1703D"/>
    <w:rsid w:val="00D20D77"/>
    <w:rsid w:val="00D22462"/>
    <w:rsid w:val="00D22A34"/>
    <w:rsid w:val="00D241B3"/>
    <w:rsid w:val="00D247DF"/>
    <w:rsid w:val="00D30AF4"/>
    <w:rsid w:val="00D31CAE"/>
    <w:rsid w:val="00D33E2C"/>
    <w:rsid w:val="00D3700B"/>
    <w:rsid w:val="00D41A14"/>
    <w:rsid w:val="00D41EAD"/>
    <w:rsid w:val="00D45063"/>
    <w:rsid w:val="00D454F5"/>
    <w:rsid w:val="00D45943"/>
    <w:rsid w:val="00D45F10"/>
    <w:rsid w:val="00D52243"/>
    <w:rsid w:val="00D539F1"/>
    <w:rsid w:val="00D53B7A"/>
    <w:rsid w:val="00D54434"/>
    <w:rsid w:val="00D549C8"/>
    <w:rsid w:val="00D55CCC"/>
    <w:rsid w:val="00D60771"/>
    <w:rsid w:val="00D62158"/>
    <w:rsid w:val="00D62E87"/>
    <w:rsid w:val="00D650A4"/>
    <w:rsid w:val="00D6712D"/>
    <w:rsid w:val="00D717BD"/>
    <w:rsid w:val="00D71F98"/>
    <w:rsid w:val="00D72983"/>
    <w:rsid w:val="00D734D6"/>
    <w:rsid w:val="00D759A8"/>
    <w:rsid w:val="00D809CD"/>
    <w:rsid w:val="00D90A6F"/>
    <w:rsid w:val="00D92696"/>
    <w:rsid w:val="00D970C6"/>
    <w:rsid w:val="00D97C8B"/>
    <w:rsid w:val="00DA0D3B"/>
    <w:rsid w:val="00DA4B38"/>
    <w:rsid w:val="00DA4C10"/>
    <w:rsid w:val="00DA70B5"/>
    <w:rsid w:val="00DB2375"/>
    <w:rsid w:val="00DB6F95"/>
    <w:rsid w:val="00DC16DC"/>
    <w:rsid w:val="00DC292F"/>
    <w:rsid w:val="00DC2F77"/>
    <w:rsid w:val="00DC4FA4"/>
    <w:rsid w:val="00DD0EC8"/>
    <w:rsid w:val="00DD12E7"/>
    <w:rsid w:val="00DD47BF"/>
    <w:rsid w:val="00DE0EFD"/>
    <w:rsid w:val="00DE29EC"/>
    <w:rsid w:val="00DE4B75"/>
    <w:rsid w:val="00DE5F29"/>
    <w:rsid w:val="00DF141E"/>
    <w:rsid w:val="00DF4219"/>
    <w:rsid w:val="00DF42B7"/>
    <w:rsid w:val="00DF4B4D"/>
    <w:rsid w:val="00DF6CDF"/>
    <w:rsid w:val="00DF7CF8"/>
    <w:rsid w:val="00E0096B"/>
    <w:rsid w:val="00E021B0"/>
    <w:rsid w:val="00E03184"/>
    <w:rsid w:val="00E03D25"/>
    <w:rsid w:val="00E0778E"/>
    <w:rsid w:val="00E16D7F"/>
    <w:rsid w:val="00E17B88"/>
    <w:rsid w:val="00E2007D"/>
    <w:rsid w:val="00E205B3"/>
    <w:rsid w:val="00E24171"/>
    <w:rsid w:val="00E30F18"/>
    <w:rsid w:val="00E33D84"/>
    <w:rsid w:val="00E3464B"/>
    <w:rsid w:val="00E46B1D"/>
    <w:rsid w:val="00E514A7"/>
    <w:rsid w:val="00E55E59"/>
    <w:rsid w:val="00E561C3"/>
    <w:rsid w:val="00E57461"/>
    <w:rsid w:val="00E60A7F"/>
    <w:rsid w:val="00E65B56"/>
    <w:rsid w:val="00E704AA"/>
    <w:rsid w:val="00E7167F"/>
    <w:rsid w:val="00E71E46"/>
    <w:rsid w:val="00E728CC"/>
    <w:rsid w:val="00E7337B"/>
    <w:rsid w:val="00E774BA"/>
    <w:rsid w:val="00E825FE"/>
    <w:rsid w:val="00E83437"/>
    <w:rsid w:val="00E83F2B"/>
    <w:rsid w:val="00E86805"/>
    <w:rsid w:val="00E90CBD"/>
    <w:rsid w:val="00E92A6E"/>
    <w:rsid w:val="00E93545"/>
    <w:rsid w:val="00E94C9A"/>
    <w:rsid w:val="00E94D8B"/>
    <w:rsid w:val="00EB3370"/>
    <w:rsid w:val="00EB3E8B"/>
    <w:rsid w:val="00EB4455"/>
    <w:rsid w:val="00EB646F"/>
    <w:rsid w:val="00EB6BAC"/>
    <w:rsid w:val="00EB7292"/>
    <w:rsid w:val="00EC177B"/>
    <w:rsid w:val="00EC3F0E"/>
    <w:rsid w:val="00ED3CBE"/>
    <w:rsid w:val="00ED65EF"/>
    <w:rsid w:val="00EE0F74"/>
    <w:rsid w:val="00EE1D1D"/>
    <w:rsid w:val="00EE2769"/>
    <w:rsid w:val="00EE363C"/>
    <w:rsid w:val="00EE40EF"/>
    <w:rsid w:val="00EE42A9"/>
    <w:rsid w:val="00EE79C3"/>
    <w:rsid w:val="00EF0084"/>
    <w:rsid w:val="00EF1A8A"/>
    <w:rsid w:val="00F03F86"/>
    <w:rsid w:val="00F04AB0"/>
    <w:rsid w:val="00F061D8"/>
    <w:rsid w:val="00F064DC"/>
    <w:rsid w:val="00F073EF"/>
    <w:rsid w:val="00F11BC7"/>
    <w:rsid w:val="00F11CA6"/>
    <w:rsid w:val="00F1315E"/>
    <w:rsid w:val="00F133E5"/>
    <w:rsid w:val="00F14012"/>
    <w:rsid w:val="00F1544A"/>
    <w:rsid w:val="00F175FA"/>
    <w:rsid w:val="00F17729"/>
    <w:rsid w:val="00F206F3"/>
    <w:rsid w:val="00F247E7"/>
    <w:rsid w:val="00F255AA"/>
    <w:rsid w:val="00F25C96"/>
    <w:rsid w:val="00F2603F"/>
    <w:rsid w:val="00F32451"/>
    <w:rsid w:val="00F33856"/>
    <w:rsid w:val="00F33F1A"/>
    <w:rsid w:val="00F34AD6"/>
    <w:rsid w:val="00F35140"/>
    <w:rsid w:val="00F40293"/>
    <w:rsid w:val="00F41BBE"/>
    <w:rsid w:val="00F43963"/>
    <w:rsid w:val="00F45A21"/>
    <w:rsid w:val="00F46AD2"/>
    <w:rsid w:val="00F46C52"/>
    <w:rsid w:val="00F47FF5"/>
    <w:rsid w:val="00F509D5"/>
    <w:rsid w:val="00F5208C"/>
    <w:rsid w:val="00F5243D"/>
    <w:rsid w:val="00F52D57"/>
    <w:rsid w:val="00F539F8"/>
    <w:rsid w:val="00F56649"/>
    <w:rsid w:val="00F60A0F"/>
    <w:rsid w:val="00F61132"/>
    <w:rsid w:val="00F62677"/>
    <w:rsid w:val="00F6477D"/>
    <w:rsid w:val="00F64C0C"/>
    <w:rsid w:val="00F677F0"/>
    <w:rsid w:val="00F71CF0"/>
    <w:rsid w:val="00F75BED"/>
    <w:rsid w:val="00F76287"/>
    <w:rsid w:val="00F76C7B"/>
    <w:rsid w:val="00F76DF6"/>
    <w:rsid w:val="00F7711A"/>
    <w:rsid w:val="00F77B7C"/>
    <w:rsid w:val="00F81B3C"/>
    <w:rsid w:val="00F84032"/>
    <w:rsid w:val="00F85327"/>
    <w:rsid w:val="00F85C0C"/>
    <w:rsid w:val="00F90661"/>
    <w:rsid w:val="00F91244"/>
    <w:rsid w:val="00F92FAE"/>
    <w:rsid w:val="00F96183"/>
    <w:rsid w:val="00FA086B"/>
    <w:rsid w:val="00FA56FE"/>
    <w:rsid w:val="00FA5764"/>
    <w:rsid w:val="00FA6017"/>
    <w:rsid w:val="00FA6D19"/>
    <w:rsid w:val="00FA6DF5"/>
    <w:rsid w:val="00FB0E7F"/>
    <w:rsid w:val="00FB2507"/>
    <w:rsid w:val="00FB2781"/>
    <w:rsid w:val="00FB491D"/>
    <w:rsid w:val="00FB4B5E"/>
    <w:rsid w:val="00FB4D31"/>
    <w:rsid w:val="00FB4E65"/>
    <w:rsid w:val="00FB519C"/>
    <w:rsid w:val="00FB79EB"/>
    <w:rsid w:val="00FC051C"/>
    <w:rsid w:val="00FC2274"/>
    <w:rsid w:val="00FC2550"/>
    <w:rsid w:val="00FC2949"/>
    <w:rsid w:val="00FC43E1"/>
    <w:rsid w:val="00FC5E50"/>
    <w:rsid w:val="00FC7906"/>
    <w:rsid w:val="00FD096E"/>
    <w:rsid w:val="00FD3017"/>
    <w:rsid w:val="00FD3DFA"/>
    <w:rsid w:val="00FD4917"/>
    <w:rsid w:val="00FD6143"/>
    <w:rsid w:val="00FD75EA"/>
    <w:rsid w:val="00FD79E4"/>
    <w:rsid w:val="00FE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9"/>
  </w:style>
  <w:style w:type="paragraph" w:styleId="1">
    <w:name w:val="heading 1"/>
    <w:basedOn w:val="a"/>
    <w:link w:val="10"/>
    <w:uiPriority w:val="9"/>
    <w:qFormat/>
    <w:rsid w:val="0091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2015-12-01T13:52:00Z</cp:lastPrinted>
  <dcterms:created xsi:type="dcterms:W3CDTF">2019-07-22T07:49:00Z</dcterms:created>
  <dcterms:modified xsi:type="dcterms:W3CDTF">2019-07-22T07:49:00Z</dcterms:modified>
</cp:coreProperties>
</file>