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2" w:rsidRPr="00583D8A" w:rsidRDefault="00911012" w:rsidP="00911012">
      <w:pPr>
        <w:shd w:val="clear" w:color="auto" w:fill="FFFFFF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</w:pPr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Приложение</w:t>
      </w:r>
      <w:r w:rsidR="00AA2C2D"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 xml:space="preserve"> 1</w:t>
      </w:r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 xml:space="preserve">  к приказу </w:t>
      </w:r>
      <w:proofErr w:type="gramStart"/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от</w:t>
      </w:r>
      <w:proofErr w:type="gramEnd"/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 xml:space="preserve"> </w:t>
      </w:r>
    </w:p>
    <w:p w:rsidR="00911012" w:rsidRPr="00583D8A" w:rsidRDefault="00911012" w:rsidP="00911012">
      <w:pPr>
        <w:shd w:val="clear" w:color="auto" w:fill="FFFFFF"/>
        <w:tabs>
          <w:tab w:val="left" w:pos="6210"/>
          <w:tab w:val="right" w:pos="9639"/>
        </w:tabs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/>
          <w:sz w:val="24"/>
          <w:lang w:eastAsia="ru-RU"/>
        </w:rPr>
      </w:pPr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 xml:space="preserve">         </w:t>
      </w:r>
      <w:r w:rsidR="007475B7"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03</w:t>
      </w:r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.1</w:t>
      </w:r>
      <w:r w:rsidR="00AA2C2D"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2</w:t>
      </w:r>
      <w:r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 xml:space="preserve">.2015г.  № </w:t>
      </w:r>
      <w:r w:rsidR="00583D8A" w:rsidRPr="00583D8A">
        <w:rPr>
          <w:rFonts w:ascii="Times New Roman" w:eastAsia="Times New Roman" w:hAnsi="Times New Roman"/>
          <w:sz w:val="24"/>
          <w:bdr w:val="none" w:sz="0" w:space="0" w:color="auto" w:frame="1"/>
          <w:lang w:eastAsia="ru-RU"/>
        </w:rPr>
        <w:t>93</w:t>
      </w:r>
    </w:p>
    <w:p w:rsidR="00911012" w:rsidRDefault="00911012" w:rsidP="00911012">
      <w:pPr>
        <w:pStyle w:val="1"/>
        <w:spacing w:before="0" w:beforeAutospacing="0" w:after="0" w:afterAutospacing="0"/>
        <w:jc w:val="center"/>
        <w:rPr>
          <w:b w:val="0"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4"/>
      </w:tblGrid>
      <w:tr w:rsidR="00911012" w:rsidRPr="005826DA" w:rsidTr="00911012">
        <w:trPr>
          <w:trHeight w:val="2042"/>
          <w:jc w:val="right"/>
        </w:trPr>
        <w:tc>
          <w:tcPr>
            <w:tcW w:w="3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sz w:val="24"/>
              </w:rPr>
            </w:pPr>
            <w:r w:rsidRPr="005826DA">
              <w:rPr>
                <w:sz w:val="24"/>
              </w:rPr>
              <w:t>УТВЕРЖДАЮ: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Заместитель д</w:t>
            </w:r>
            <w:r w:rsidRPr="005826DA">
              <w:rPr>
                <w:b w:val="0"/>
                <w:sz w:val="24"/>
              </w:rPr>
              <w:t>иректор</w:t>
            </w:r>
            <w:r>
              <w:rPr>
                <w:b w:val="0"/>
                <w:sz w:val="24"/>
              </w:rPr>
              <w:t>а</w:t>
            </w:r>
            <w:r w:rsidRPr="005826DA">
              <w:rPr>
                <w:b w:val="0"/>
                <w:sz w:val="24"/>
              </w:rPr>
              <w:t xml:space="preserve"> РГБУ  «Дом-интернат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 xml:space="preserve">общего типа для </w:t>
            </w:r>
            <w:proofErr w:type="gramStart"/>
            <w:r w:rsidRPr="005826DA">
              <w:rPr>
                <w:b w:val="0"/>
                <w:sz w:val="24"/>
              </w:rPr>
              <w:t>престарелых</w:t>
            </w:r>
            <w:proofErr w:type="gramEnd"/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и инвалидов»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____________</w:t>
            </w:r>
            <w:r>
              <w:rPr>
                <w:b w:val="0"/>
                <w:sz w:val="24"/>
              </w:rPr>
              <w:t>С.В. Иванов</w:t>
            </w:r>
          </w:p>
          <w:p w:rsidR="00911012" w:rsidRPr="005826DA" w:rsidRDefault="00911012" w:rsidP="00BE7FE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5826DA">
              <w:rPr>
                <w:b w:val="0"/>
                <w:sz w:val="24"/>
              </w:rPr>
              <w:t>«___» ______________ 2015 г.</w:t>
            </w:r>
          </w:p>
        </w:tc>
      </w:tr>
    </w:tbl>
    <w:p w:rsidR="00911012" w:rsidRDefault="00911012" w:rsidP="009110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191919"/>
          <w:sz w:val="28"/>
        </w:rPr>
      </w:pPr>
    </w:p>
    <w:p w:rsidR="00C66F51" w:rsidRPr="00120EB0" w:rsidRDefault="00C66F51" w:rsidP="00CB6439">
      <w:pPr>
        <w:pStyle w:val="a3"/>
        <w:shd w:val="clear" w:color="auto" w:fill="FFFFFF"/>
        <w:spacing w:before="0" w:beforeAutospacing="0" w:after="0" w:afterAutospacing="0"/>
        <w:jc w:val="center"/>
      </w:pPr>
      <w:r w:rsidRPr="00120EB0">
        <w:rPr>
          <w:rStyle w:val="a4"/>
        </w:rPr>
        <w:t>Положение</w:t>
      </w:r>
    </w:p>
    <w:p w:rsidR="00B309B5" w:rsidRPr="00120EB0" w:rsidRDefault="00B309B5" w:rsidP="00CB6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b/>
          <w:sz w:val="24"/>
          <w:szCs w:val="24"/>
        </w:rPr>
        <w:t>о «Ящике для обращений граждан по фактам коррупционной направленности»</w:t>
      </w:r>
    </w:p>
    <w:p w:rsidR="00B309B5" w:rsidRPr="00120EB0" w:rsidRDefault="00B309B5" w:rsidP="00CB6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9B5" w:rsidRPr="00120EB0" w:rsidRDefault="00B309B5" w:rsidP="00CB6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E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9B5" w:rsidRPr="00120EB0" w:rsidRDefault="005E055F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1.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1 Настоящее Положение устанавливает порядок работы в </w:t>
      </w:r>
      <w:r w:rsidR="00663155" w:rsidRPr="00120EB0">
        <w:rPr>
          <w:rFonts w:ascii="Times New Roman" w:hAnsi="Times New Roman" w:cs="Times New Roman"/>
          <w:sz w:val="24"/>
          <w:szCs w:val="24"/>
        </w:rPr>
        <w:t>РГБУ «Дом-интернат общего типа для престарелых и инвалидов» (далее – Учреждение)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«Ящика для обращений граждан по фактам коррупционной направленности», установленного для оперативного получения информации о фактах коррупционной направленности, с которыми граждане   столкнулись в процессе взаимодействия с сотрудниками </w:t>
      </w:r>
      <w:r w:rsidR="00663155" w:rsidRPr="00120EB0">
        <w:rPr>
          <w:rFonts w:ascii="Times New Roman" w:hAnsi="Times New Roman" w:cs="Times New Roman"/>
          <w:sz w:val="24"/>
          <w:szCs w:val="24"/>
        </w:rPr>
        <w:t>Учреждения</w:t>
      </w:r>
      <w:r w:rsidR="00B309B5" w:rsidRPr="00120EB0">
        <w:rPr>
          <w:rFonts w:ascii="Times New Roman" w:hAnsi="Times New Roman" w:cs="Times New Roman"/>
          <w:sz w:val="24"/>
          <w:szCs w:val="24"/>
        </w:rPr>
        <w:t>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1.2 Правовую основу работы «Ящика для обращений граждан по фактам коррупционной направленности»  составляют: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iCs/>
          <w:sz w:val="24"/>
          <w:szCs w:val="24"/>
        </w:rPr>
        <w:t>- Федеральный закон  от 25.12.2008 № 273-ФЗ «О противодействии коррупции»;</w:t>
      </w:r>
      <w:r w:rsidRPr="0012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9152A2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152A2" w:rsidRPr="00120EB0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РФ от 11 апреля 2014 г. N 226 "О Национальном плане противодействия коррупции на 2014 - 2015 годы"</w:t>
      </w:r>
      <w:r w:rsidR="009152A2" w:rsidRPr="0012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 xml:space="preserve">1.3  Функции по координации работы «Ящика для обращений граждан по фактам коррупционной направленности» осуществляет комиссия  </w:t>
      </w:r>
      <w:r w:rsidRPr="00120EB0">
        <w:rPr>
          <w:rFonts w:ascii="Times New Roman" w:hAnsi="Times New Roman" w:cs="Times New Roman"/>
          <w:bCs/>
          <w:sz w:val="24"/>
          <w:szCs w:val="24"/>
        </w:rPr>
        <w:t>по выемке и проверке (два раза в неделю) наличия обращений граждан в  «Ящике для обращений граждан по фактам коррупционной направленности» (далее Комиссия).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9B5" w:rsidRPr="00120EB0" w:rsidRDefault="00B309B5" w:rsidP="00583D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EB0">
        <w:rPr>
          <w:rFonts w:ascii="Times New Roman" w:hAnsi="Times New Roman" w:cs="Times New Roman"/>
          <w:b/>
          <w:sz w:val="24"/>
          <w:szCs w:val="24"/>
        </w:rPr>
        <w:t>2. Цели и задачи работы «Ящика для обращений граждан по фактам коррупционной направленности»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2.1</w:t>
      </w:r>
      <w:r w:rsidR="005E055F" w:rsidRPr="00120EB0">
        <w:rPr>
          <w:rFonts w:ascii="Times New Roman" w:hAnsi="Times New Roman" w:cs="Times New Roman"/>
          <w:sz w:val="24"/>
          <w:szCs w:val="24"/>
        </w:rPr>
        <w:t xml:space="preserve"> </w:t>
      </w:r>
      <w:r w:rsidRPr="00120EB0">
        <w:rPr>
          <w:rFonts w:ascii="Times New Roman" w:hAnsi="Times New Roman" w:cs="Times New Roman"/>
          <w:sz w:val="24"/>
          <w:szCs w:val="24"/>
        </w:rPr>
        <w:t>«Ящик для обращений граждан  по фактам коррупционной направленности»   действует в целях: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вовлечения гражданского общества в реализацию антикоррупционной политики;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формирования нетерпимости по отношению к коррупционным проявлениям;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создания условий для выявления фактов коррупционных проявлений.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2.2</w:t>
      </w:r>
      <w:r w:rsidR="005E055F" w:rsidRPr="00120EB0">
        <w:rPr>
          <w:rFonts w:ascii="Times New Roman" w:hAnsi="Times New Roman" w:cs="Times New Roman"/>
          <w:sz w:val="24"/>
          <w:szCs w:val="24"/>
        </w:rPr>
        <w:t xml:space="preserve"> </w:t>
      </w:r>
      <w:r w:rsidRPr="00120EB0">
        <w:rPr>
          <w:rFonts w:ascii="Times New Roman" w:hAnsi="Times New Roman" w:cs="Times New Roman"/>
          <w:sz w:val="24"/>
          <w:szCs w:val="24"/>
        </w:rPr>
        <w:t>Основными задачами работы «Ящика для обращений граждан по фактам коррупционной направленности » являются: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 xml:space="preserve">- формирование эффективного  механизма взаимодействия  граждан и </w:t>
      </w:r>
      <w:r w:rsidR="009152A2" w:rsidRPr="00120EB0">
        <w:rPr>
          <w:rFonts w:ascii="Times New Roman" w:hAnsi="Times New Roman" w:cs="Times New Roman"/>
          <w:sz w:val="24"/>
          <w:szCs w:val="24"/>
        </w:rPr>
        <w:t>Учреждения</w:t>
      </w:r>
      <w:r w:rsidRPr="00120EB0">
        <w:rPr>
          <w:rFonts w:ascii="Times New Roman" w:hAnsi="Times New Roman" w:cs="Times New Roman"/>
          <w:sz w:val="24"/>
          <w:szCs w:val="24"/>
        </w:rPr>
        <w:t>;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 услуг, оказываемых </w:t>
      </w:r>
      <w:r w:rsidR="009152A2" w:rsidRPr="00120EB0">
        <w:rPr>
          <w:rFonts w:ascii="Times New Roman" w:hAnsi="Times New Roman" w:cs="Times New Roman"/>
          <w:sz w:val="24"/>
          <w:szCs w:val="24"/>
        </w:rPr>
        <w:t>Учреждением</w:t>
      </w:r>
      <w:r w:rsidRPr="00120E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- обеспечение оперативного приема, учета и рассмотрения информации граждан, поступивших  в «Ящик для обращений граждан по фактам коррупционной направленности»;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lastRenderedPageBreak/>
        <w:t xml:space="preserve">- анализ информации граждан (организаций), поступивших в «Ящик для обращений граждан по фактам коррупционной направленности», ее учет при разработке и реализации </w:t>
      </w:r>
      <w:r w:rsidR="009152A2" w:rsidRPr="00120EB0">
        <w:rPr>
          <w:rFonts w:ascii="Times New Roman" w:hAnsi="Times New Roman" w:cs="Times New Roman"/>
          <w:sz w:val="24"/>
          <w:szCs w:val="24"/>
        </w:rPr>
        <w:t>мероприятий по профилактике коррупционных правонарушений</w:t>
      </w:r>
      <w:r w:rsidRPr="00120EB0">
        <w:rPr>
          <w:rFonts w:ascii="Times New Roman" w:hAnsi="Times New Roman" w:cs="Times New Roman"/>
          <w:sz w:val="24"/>
          <w:szCs w:val="24"/>
        </w:rPr>
        <w:t xml:space="preserve"> в </w:t>
      </w:r>
      <w:r w:rsidR="009152A2" w:rsidRPr="00120EB0">
        <w:rPr>
          <w:rFonts w:ascii="Times New Roman" w:hAnsi="Times New Roman" w:cs="Times New Roman"/>
          <w:sz w:val="24"/>
          <w:szCs w:val="24"/>
        </w:rPr>
        <w:t>Учреждении</w:t>
      </w:r>
      <w:r w:rsidRPr="00120EB0">
        <w:rPr>
          <w:rFonts w:ascii="Times New Roman" w:hAnsi="Times New Roman" w:cs="Times New Roman"/>
          <w:sz w:val="24"/>
          <w:szCs w:val="24"/>
        </w:rPr>
        <w:t>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6585" w:rsidRDefault="00B309B5" w:rsidP="00CB6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EB0">
        <w:rPr>
          <w:rFonts w:ascii="Times New Roman" w:hAnsi="Times New Roman" w:cs="Times New Roman"/>
          <w:b/>
          <w:sz w:val="24"/>
          <w:szCs w:val="24"/>
        </w:rPr>
        <w:t>3. Порядок о</w:t>
      </w:r>
      <w:r w:rsidR="009E6585">
        <w:rPr>
          <w:rFonts w:ascii="Times New Roman" w:hAnsi="Times New Roman" w:cs="Times New Roman"/>
          <w:b/>
          <w:sz w:val="24"/>
          <w:szCs w:val="24"/>
        </w:rPr>
        <w:t>рганизации работы</w:t>
      </w:r>
    </w:p>
    <w:p w:rsidR="00B309B5" w:rsidRPr="00120EB0" w:rsidRDefault="00B309B5" w:rsidP="00CB6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EB0">
        <w:rPr>
          <w:rFonts w:ascii="Times New Roman" w:hAnsi="Times New Roman" w:cs="Times New Roman"/>
          <w:b/>
          <w:sz w:val="24"/>
          <w:szCs w:val="24"/>
        </w:rPr>
        <w:t>«Ящика для обращений граждан по фактам коррупционной направленности»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9B5" w:rsidRPr="00120EB0" w:rsidRDefault="009152A2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309B5" w:rsidRPr="00120EB0">
        <w:rPr>
          <w:rFonts w:ascii="Times New Roman" w:hAnsi="Times New Roman" w:cs="Times New Roman"/>
          <w:sz w:val="24"/>
          <w:szCs w:val="24"/>
        </w:rPr>
        <w:t xml:space="preserve">ля сбора и обработки информации по фактам коррупции в здании </w:t>
      </w:r>
      <w:r w:rsidRPr="00120EB0">
        <w:rPr>
          <w:rFonts w:ascii="Times New Roman" w:hAnsi="Times New Roman" w:cs="Times New Roman"/>
          <w:sz w:val="24"/>
          <w:szCs w:val="24"/>
        </w:rPr>
        <w:t>Учреждения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устанавливается «Ящик для обращений граждан по фактам коррупционной направленности».  </w:t>
      </w:r>
    </w:p>
    <w:p w:rsidR="00B309B5" w:rsidRPr="00120EB0" w:rsidRDefault="009152A2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3.2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Выемка и проверка  обращений осуществляется 2 раза в неделю (вторник, пятница). 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</w:t>
      </w:r>
      <w:r w:rsidR="009152A2" w:rsidRPr="00120EB0">
        <w:rPr>
          <w:rFonts w:ascii="Times New Roman" w:hAnsi="Times New Roman" w:cs="Times New Roman"/>
          <w:sz w:val="24"/>
          <w:szCs w:val="24"/>
        </w:rPr>
        <w:t>3</w:t>
      </w:r>
      <w:r w:rsidRPr="00120EB0">
        <w:rPr>
          <w:rFonts w:ascii="Times New Roman" w:hAnsi="Times New Roman" w:cs="Times New Roman"/>
          <w:sz w:val="24"/>
          <w:szCs w:val="24"/>
        </w:rPr>
        <w:t xml:space="preserve"> Учет, регистрацию, предварительную обработку и контроль за поступающей в «Ящик для обращений граждан по фактам коррупционной направленности» информацией осуществляет Комиссия.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</w:t>
      </w:r>
      <w:r w:rsidR="009152A2" w:rsidRPr="00120EB0">
        <w:rPr>
          <w:rFonts w:ascii="Times New Roman" w:hAnsi="Times New Roman" w:cs="Times New Roman"/>
          <w:sz w:val="24"/>
          <w:szCs w:val="24"/>
        </w:rPr>
        <w:t>4</w:t>
      </w:r>
      <w:r w:rsidRPr="00120EB0">
        <w:rPr>
          <w:rFonts w:ascii="Times New Roman" w:hAnsi="Times New Roman" w:cs="Times New Roman"/>
          <w:sz w:val="24"/>
          <w:szCs w:val="24"/>
        </w:rPr>
        <w:t xml:space="preserve"> Комиссия учитывает и регистрирует письменные  сообщения, поступающие в «Ящик для обращений граждан по фактам коррупционной направленности», которые отражаются в «Журнале </w:t>
      </w:r>
      <w:r w:rsidR="00B84B2C">
        <w:rPr>
          <w:rFonts w:ascii="Times New Roman" w:hAnsi="Times New Roman" w:cs="Times New Roman"/>
          <w:sz w:val="24"/>
          <w:szCs w:val="24"/>
        </w:rPr>
        <w:t>регистрации</w:t>
      </w:r>
      <w:r w:rsidRPr="00120EB0">
        <w:rPr>
          <w:rFonts w:ascii="Times New Roman" w:hAnsi="Times New Roman" w:cs="Times New Roman"/>
          <w:sz w:val="24"/>
          <w:szCs w:val="24"/>
        </w:rPr>
        <w:t xml:space="preserve"> выемк</w:t>
      </w:r>
      <w:r w:rsidR="00B84B2C">
        <w:rPr>
          <w:rFonts w:ascii="Times New Roman" w:hAnsi="Times New Roman" w:cs="Times New Roman"/>
          <w:sz w:val="24"/>
          <w:szCs w:val="24"/>
        </w:rPr>
        <w:t>и</w:t>
      </w:r>
      <w:r w:rsidRPr="00120EB0">
        <w:rPr>
          <w:rFonts w:ascii="Times New Roman" w:hAnsi="Times New Roman" w:cs="Times New Roman"/>
          <w:sz w:val="24"/>
          <w:szCs w:val="24"/>
        </w:rPr>
        <w:t xml:space="preserve"> и проверк</w:t>
      </w:r>
      <w:r w:rsidR="00B84B2C">
        <w:rPr>
          <w:rFonts w:ascii="Times New Roman" w:hAnsi="Times New Roman" w:cs="Times New Roman"/>
          <w:sz w:val="24"/>
          <w:szCs w:val="24"/>
        </w:rPr>
        <w:t>и</w:t>
      </w:r>
      <w:r w:rsidRPr="00120EB0">
        <w:rPr>
          <w:rFonts w:ascii="Times New Roman" w:hAnsi="Times New Roman" w:cs="Times New Roman"/>
          <w:sz w:val="24"/>
          <w:szCs w:val="24"/>
        </w:rPr>
        <w:t xml:space="preserve"> наличия обращений граждан из «Ящика для обращений граждан по фактам коррупционной направленности»</w:t>
      </w:r>
      <w:r w:rsidR="007475B7" w:rsidRPr="00120EB0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B309B5" w:rsidRPr="00120EB0" w:rsidRDefault="009152A2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3.5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Анонимная информация не рассматривается.</w:t>
      </w:r>
    </w:p>
    <w:p w:rsidR="00B309B5" w:rsidRPr="00120EB0" w:rsidRDefault="009152A2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3.6</w:t>
      </w:r>
      <w:r w:rsidR="002D3E0A" w:rsidRPr="00120EB0">
        <w:rPr>
          <w:rFonts w:ascii="Times New Roman" w:hAnsi="Times New Roman" w:cs="Times New Roman"/>
          <w:sz w:val="24"/>
          <w:szCs w:val="24"/>
        </w:rPr>
        <w:t xml:space="preserve"> </w:t>
      </w:r>
      <w:r w:rsidR="00B309B5" w:rsidRPr="00120EB0">
        <w:rPr>
          <w:rFonts w:ascii="Times New Roman" w:hAnsi="Times New Roman" w:cs="Times New Roman"/>
          <w:sz w:val="24"/>
          <w:szCs w:val="24"/>
        </w:rPr>
        <w:t>Информация, содержащая координаты заявителя официально рассматриваются в установленном порядке в соответствии с Федеральным законом от 02.05.2006 г. № 59-ФЗ «О порядке рассмотрения обращений граждан Российской Федерации».</w:t>
      </w:r>
    </w:p>
    <w:p w:rsidR="00B309B5" w:rsidRPr="00120EB0" w:rsidRDefault="009152A2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3.7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Комиссия  готовит информацию</w:t>
      </w:r>
      <w:r w:rsidR="002D3E0A" w:rsidRPr="00120EB0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2D3E0A" w:rsidRPr="00120EB0">
        <w:rPr>
          <w:rFonts w:ascii="Times New Roman" w:hAnsi="Times New Roman" w:cs="Times New Roman"/>
          <w:sz w:val="24"/>
          <w:szCs w:val="24"/>
        </w:rPr>
        <w:t>случаяе</w:t>
      </w:r>
      <w:proofErr w:type="spellEnd"/>
      <w:r w:rsidR="002D3E0A" w:rsidRPr="00120EB0">
        <w:rPr>
          <w:rFonts w:ascii="Times New Roman" w:hAnsi="Times New Roman" w:cs="Times New Roman"/>
          <w:sz w:val="24"/>
          <w:szCs w:val="24"/>
        </w:rPr>
        <w:t xml:space="preserve"> наличия обращений)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о поступивших за неделю в «Ящик для обращений граждан по фактам коррупционной направленности»  письменных сообщениях о фактах коррупции и направляет его председателю Комиссии   для дальнейшей работы или направления в соответствующие органы для принятия мер.</w:t>
      </w:r>
      <w:r w:rsidR="002D3E0A" w:rsidRPr="0012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B5" w:rsidRPr="00120EB0" w:rsidRDefault="009152A2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3.8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Комиссия взаимодействует с соответствующими органами в части представления информации об итогах рассмотрения поступившей в «Ящик для обращений граждан по фактам коррупционной направленности».</w:t>
      </w:r>
    </w:p>
    <w:p w:rsidR="00B309B5" w:rsidRPr="00120EB0" w:rsidRDefault="009152A2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3.9</w:t>
      </w:r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Комиссия обязана внимательно разобраться в характере обращений в случае необходимости истребовать необходимые документы, осуществить проверку, принять обоснованные решения, обеспечить своевременное рассмотрение и проинформировать </w:t>
      </w:r>
      <w:r w:rsidR="002D3E0A" w:rsidRPr="00120EB0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B309B5" w:rsidRPr="00120EB0">
        <w:rPr>
          <w:rFonts w:ascii="Times New Roman" w:hAnsi="Times New Roman" w:cs="Times New Roman"/>
          <w:sz w:val="24"/>
          <w:szCs w:val="24"/>
        </w:rPr>
        <w:t>.</w:t>
      </w:r>
    </w:p>
    <w:p w:rsidR="00B309B5" w:rsidRPr="00120EB0" w:rsidRDefault="00B309B5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3.1</w:t>
      </w:r>
      <w:r w:rsidR="002D3E0A" w:rsidRPr="00120EB0">
        <w:rPr>
          <w:rFonts w:ascii="Times New Roman" w:hAnsi="Times New Roman" w:cs="Times New Roman"/>
          <w:sz w:val="24"/>
          <w:szCs w:val="24"/>
        </w:rPr>
        <w:t>0</w:t>
      </w:r>
      <w:r w:rsidRPr="00120EB0">
        <w:rPr>
          <w:rFonts w:ascii="Times New Roman" w:hAnsi="Times New Roman" w:cs="Times New Roman"/>
          <w:sz w:val="24"/>
          <w:szCs w:val="24"/>
        </w:rPr>
        <w:t xml:space="preserve"> Обращение гражданина  считается рассмотренным, если по всем поставленным в нем вопросам приняты необходимые меры</w:t>
      </w:r>
      <w:r w:rsidR="002D3E0A" w:rsidRPr="00120EB0">
        <w:rPr>
          <w:rFonts w:ascii="Times New Roman" w:hAnsi="Times New Roman" w:cs="Times New Roman"/>
          <w:sz w:val="24"/>
          <w:szCs w:val="24"/>
        </w:rPr>
        <w:t>,</w:t>
      </w:r>
      <w:r w:rsidRPr="00120EB0">
        <w:rPr>
          <w:rFonts w:ascii="Times New Roman" w:hAnsi="Times New Roman" w:cs="Times New Roman"/>
          <w:sz w:val="24"/>
          <w:szCs w:val="24"/>
        </w:rPr>
        <w:t xml:space="preserve"> и заявителю дан ответ по существу.</w:t>
      </w:r>
    </w:p>
    <w:p w:rsidR="00B309B5" w:rsidRPr="00120EB0" w:rsidRDefault="002D3E0A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3.11</w:t>
      </w:r>
      <w:proofErr w:type="gramStart"/>
      <w:r w:rsidR="00B309B5" w:rsidRPr="00120E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309B5" w:rsidRPr="00120EB0">
        <w:rPr>
          <w:rFonts w:ascii="Times New Roman" w:hAnsi="Times New Roman" w:cs="Times New Roman"/>
          <w:sz w:val="24"/>
          <w:szCs w:val="24"/>
        </w:rPr>
        <w:t xml:space="preserve"> случае если изложенные в обращении факты и обстоятельства являются очевидными и не требуют  дополнительной проверки, ответ на обращение с согласия гражданина может быть  дан устно по существу поставленных вопросов.</w:t>
      </w:r>
    </w:p>
    <w:p w:rsidR="00B309B5" w:rsidRPr="00120EB0" w:rsidRDefault="00B309B5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В случае если факты, содержащиеся в обращениях граждан, требуют экстренного принятия решений, они рассматриваются в 3-дневный срок.</w:t>
      </w:r>
    </w:p>
    <w:p w:rsidR="00B309B5" w:rsidRPr="00120EB0" w:rsidRDefault="00B309B5" w:rsidP="00120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 xml:space="preserve">3.13. В случае поступления в «Ящик для обращений граждан по фактам коррупционной направленности» письменного  обращения, в котором гражданин использует нецензурные либо  оскорбительные выражения, угрозы жизни, здоровью и имуществу сотрудникам </w:t>
      </w:r>
      <w:r w:rsidR="006A5E56" w:rsidRPr="00120EB0">
        <w:rPr>
          <w:rFonts w:ascii="Times New Roman" w:hAnsi="Times New Roman" w:cs="Times New Roman"/>
          <w:sz w:val="24"/>
          <w:szCs w:val="24"/>
        </w:rPr>
        <w:t>Учреждения</w:t>
      </w:r>
      <w:r w:rsidRPr="00120EB0">
        <w:rPr>
          <w:rFonts w:ascii="Times New Roman" w:hAnsi="Times New Roman" w:cs="Times New Roman"/>
          <w:sz w:val="24"/>
          <w:szCs w:val="24"/>
        </w:rPr>
        <w:t>, такие обращения не принимаются  и не регистрируются.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lastRenderedPageBreak/>
        <w:t xml:space="preserve">3.14.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120EB0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Pr="00120EB0">
        <w:rPr>
          <w:rFonts w:ascii="Times New Roman" w:hAnsi="Times New Roman" w:cs="Times New Roman"/>
          <w:sz w:val="24"/>
          <w:szCs w:val="24"/>
        </w:rPr>
        <w:t>, обращение подлежит направлению в правоохранительные органы в соответствии с их компетенцией.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 xml:space="preserve">3.15. </w:t>
      </w:r>
      <w:r w:rsidR="006A5E56" w:rsidRPr="00120EB0">
        <w:rPr>
          <w:rFonts w:ascii="Times New Roman" w:hAnsi="Times New Roman" w:cs="Times New Roman"/>
          <w:sz w:val="24"/>
          <w:szCs w:val="24"/>
        </w:rPr>
        <w:t>Члены Комиссии</w:t>
      </w:r>
      <w:r w:rsidR="00703B5D" w:rsidRPr="00120EB0">
        <w:rPr>
          <w:rFonts w:ascii="Times New Roman" w:hAnsi="Times New Roman" w:cs="Times New Roman"/>
          <w:sz w:val="24"/>
          <w:szCs w:val="24"/>
        </w:rPr>
        <w:t xml:space="preserve"> </w:t>
      </w:r>
      <w:r w:rsidRPr="00120EB0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соблюдение конфиденциальности полученной информации в соответствии с действующим законодательством.</w:t>
      </w:r>
    </w:p>
    <w:p w:rsidR="00B309B5" w:rsidRPr="00120EB0" w:rsidRDefault="00B309B5" w:rsidP="00120E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hAnsi="Times New Roman" w:cs="Times New Roman"/>
          <w:sz w:val="24"/>
          <w:szCs w:val="24"/>
        </w:rPr>
        <w:t>3.16. Информация, поступившая от граждан в «Ящик для обращений граждан по фактам коррупционной направленности», подлежит сохранению в течение одного года.</w:t>
      </w:r>
    </w:p>
    <w:sectPr w:rsidR="00B309B5" w:rsidRPr="00120EB0" w:rsidSect="00F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A96"/>
    <w:multiLevelType w:val="hybridMultilevel"/>
    <w:tmpl w:val="EA02163C"/>
    <w:lvl w:ilvl="0" w:tplc="8878D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B06EDE"/>
    <w:multiLevelType w:val="hybridMultilevel"/>
    <w:tmpl w:val="C5DAEF8E"/>
    <w:lvl w:ilvl="0" w:tplc="D2BCF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51"/>
    <w:rsid w:val="0000068B"/>
    <w:rsid w:val="00000AC7"/>
    <w:rsid w:val="00001202"/>
    <w:rsid w:val="00002C07"/>
    <w:rsid w:val="00004462"/>
    <w:rsid w:val="00005F5A"/>
    <w:rsid w:val="0000645E"/>
    <w:rsid w:val="0000678C"/>
    <w:rsid w:val="0001393D"/>
    <w:rsid w:val="0001448E"/>
    <w:rsid w:val="00014A9E"/>
    <w:rsid w:val="00015C05"/>
    <w:rsid w:val="000161D8"/>
    <w:rsid w:val="00016A8D"/>
    <w:rsid w:val="0002061C"/>
    <w:rsid w:val="00020E82"/>
    <w:rsid w:val="000212B2"/>
    <w:rsid w:val="00021673"/>
    <w:rsid w:val="000220A7"/>
    <w:rsid w:val="0002309D"/>
    <w:rsid w:val="00023DB0"/>
    <w:rsid w:val="00026D71"/>
    <w:rsid w:val="000329A8"/>
    <w:rsid w:val="00034329"/>
    <w:rsid w:val="00036C8D"/>
    <w:rsid w:val="00044D07"/>
    <w:rsid w:val="0005001A"/>
    <w:rsid w:val="00052284"/>
    <w:rsid w:val="00052D67"/>
    <w:rsid w:val="00054BD7"/>
    <w:rsid w:val="00057118"/>
    <w:rsid w:val="000572B9"/>
    <w:rsid w:val="00057A91"/>
    <w:rsid w:val="0006529D"/>
    <w:rsid w:val="000654D0"/>
    <w:rsid w:val="00066716"/>
    <w:rsid w:val="00066A9F"/>
    <w:rsid w:val="000705CD"/>
    <w:rsid w:val="000717D1"/>
    <w:rsid w:val="00072092"/>
    <w:rsid w:val="000720DC"/>
    <w:rsid w:val="00072C01"/>
    <w:rsid w:val="00073B09"/>
    <w:rsid w:val="00073C3E"/>
    <w:rsid w:val="00073F34"/>
    <w:rsid w:val="00075783"/>
    <w:rsid w:val="00075A69"/>
    <w:rsid w:val="0007737A"/>
    <w:rsid w:val="0008024F"/>
    <w:rsid w:val="00083C88"/>
    <w:rsid w:val="00087D82"/>
    <w:rsid w:val="000908AD"/>
    <w:rsid w:val="0009284E"/>
    <w:rsid w:val="00093942"/>
    <w:rsid w:val="00094945"/>
    <w:rsid w:val="00094CD1"/>
    <w:rsid w:val="000962E7"/>
    <w:rsid w:val="0009771D"/>
    <w:rsid w:val="000A12DE"/>
    <w:rsid w:val="000A23E1"/>
    <w:rsid w:val="000A2BBD"/>
    <w:rsid w:val="000A44E9"/>
    <w:rsid w:val="000A4E8A"/>
    <w:rsid w:val="000B2306"/>
    <w:rsid w:val="000B4740"/>
    <w:rsid w:val="000B7735"/>
    <w:rsid w:val="000B7CA9"/>
    <w:rsid w:val="000C093D"/>
    <w:rsid w:val="000C21D4"/>
    <w:rsid w:val="000C42C2"/>
    <w:rsid w:val="000D0804"/>
    <w:rsid w:val="000D1307"/>
    <w:rsid w:val="000D254B"/>
    <w:rsid w:val="000D6080"/>
    <w:rsid w:val="000D730C"/>
    <w:rsid w:val="000E1DEB"/>
    <w:rsid w:val="000E387C"/>
    <w:rsid w:val="000E4272"/>
    <w:rsid w:val="000E4FB5"/>
    <w:rsid w:val="000E6402"/>
    <w:rsid w:val="000E7B49"/>
    <w:rsid w:val="000F1EB0"/>
    <w:rsid w:val="000F2CF2"/>
    <w:rsid w:val="00101F44"/>
    <w:rsid w:val="00104738"/>
    <w:rsid w:val="00104FE9"/>
    <w:rsid w:val="00105D9B"/>
    <w:rsid w:val="00106FAF"/>
    <w:rsid w:val="0010714F"/>
    <w:rsid w:val="001077E9"/>
    <w:rsid w:val="00110350"/>
    <w:rsid w:val="00110CE3"/>
    <w:rsid w:val="00112565"/>
    <w:rsid w:val="001130C7"/>
    <w:rsid w:val="00115E36"/>
    <w:rsid w:val="00116A80"/>
    <w:rsid w:val="00120E08"/>
    <w:rsid w:val="00120EB0"/>
    <w:rsid w:val="00123AF0"/>
    <w:rsid w:val="00124AE0"/>
    <w:rsid w:val="00132125"/>
    <w:rsid w:val="001323AE"/>
    <w:rsid w:val="00132672"/>
    <w:rsid w:val="00137602"/>
    <w:rsid w:val="00140252"/>
    <w:rsid w:val="0014098E"/>
    <w:rsid w:val="00141AF9"/>
    <w:rsid w:val="0014318B"/>
    <w:rsid w:val="0014379E"/>
    <w:rsid w:val="001443A0"/>
    <w:rsid w:val="0014487B"/>
    <w:rsid w:val="00145164"/>
    <w:rsid w:val="00150D65"/>
    <w:rsid w:val="00153092"/>
    <w:rsid w:val="001551A4"/>
    <w:rsid w:val="00155E2C"/>
    <w:rsid w:val="00155F1C"/>
    <w:rsid w:val="00157D4C"/>
    <w:rsid w:val="00162784"/>
    <w:rsid w:val="00162F93"/>
    <w:rsid w:val="00164909"/>
    <w:rsid w:val="0016585A"/>
    <w:rsid w:val="00167514"/>
    <w:rsid w:val="00167F08"/>
    <w:rsid w:val="00170C4B"/>
    <w:rsid w:val="001724FA"/>
    <w:rsid w:val="0018457E"/>
    <w:rsid w:val="00184E6E"/>
    <w:rsid w:val="0018590D"/>
    <w:rsid w:val="001870FC"/>
    <w:rsid w:val="00190445"/>
    <w:rsid w:val="00191AD5"/>
    <w:rsid w:val="0019365C"/>
    <w:rsid w:val="00197C6D"/>
    <w:rsid w:val="001A194E"/>
    <w:rsid w:val="001A526B"/>
    <w:rsid w:val="001A57B1"/>
    <w:rsid w:val="001A63C6"/>
    <w:rsid w:val="001B10FE"/>
    <w:rsid w:val="001B3FE0"/>
    <w:rsid w:val="001B49CB"/>
    <w:rsid w:val="001B6070"/>
    <w:rsid w:val="001B62FE"/>
    <w:rsid w:val="001B66B2"/>
    <w:rsid w:val="001B6B5D"/>
    <w:rsid w:val="001B78B4"/>
    <w:rsid w:val="001B7D83"/>
    <w:rsid w:val="001C2208"/>
    <w:rsid w:val="001C33C6"/>
    <w:rsid w:val="001C54AF"/>
    <w:rsid w:val="001D25B8"/>
    <w:rsid w:val="001D287C"/>
    <w:rsid w:val="001D2A24"/>
    <w:rsid w:val="001D3577"/>
    <w:rsid w:val="001D51BE"/>
    <w:rsid w:val="001D77E9"/>
    <w:rsid w:val="001D7B4B"/>
    <w:rsid w:val="001E2B0E"/>
    <w:rsid w:val="001E328E"/>
    <w:rsid w:val="001E3A23"/>
    <w:rsid w:val="001E4AEF"/>
    <w:rsid w:val="001E7DA4"/>
    <w:rsid w:val="001F087C"/>
    <w:rsid w:val="001F3B15"/>
    <w:rsid w:val="001F4E60"/>
    <w:rsid w:val="001F6E92"/>
    <w:rsid w:val="0020492F"/>
    <w:rsid w:val="0020507F"/>
    <w:rsid w:val="002067D0"/>
    <w:rsid w:val="00206DC4"/>
    <w:rsid w:val="002072B2"/>
    <w:rsid w:val="00207A20"/>
    <w:rsid w:val="0021050C"/>
    <w:rsid w:val="00212DA0"/>
    <w:rsid w:val="00215104"/>
    <w:rsid w:val="00215515"/>
    <w:rsid w:val="00221380"/>
    <w:rsid w:val="00222E41"/>
    <w:rsid w:val="00225CD2"/>
    <w:rsid w:val="0022676D"/>
    <w:rsid w:val="0023174D"/>
    <w:rsid w:val="0023397C"/>
    <w:rsid w:val="002367AE"/>
    <w:rsid w:val="00237D20"/>
    <w:rsid w:val="00241236"/>
    <w:rsid w:val="00241DDE"/>
    <w:rsid w:val="00243C81"/>
    <w:rsid w:val="0024505C"/>
    <w:rsid w:val="00245442"/>
    <w:rsid w:val="00247B91"/>
    <w:rsid w:val="00251CF4"/>
    <w:rsid w:val="00254024"/>
    <w:rsid w:val="002556E6"/>
    <w:rsid w:val="00262B23"/>
    <w:rsid w:val="00265EB8"/>
    <w:rsid w:val="002666E6"/>
    <w:rsid w:val="00267314"/>
    <w:rsid w:val="00267B34"/>
    <w:rsid w:val="0027163A"/>
    <w:rsid w:val="002764A6"/>
    <w:rsid w:val="00281E6B"/>
    <w:rsid w:val="00282727"/>
    <w:rsid w:val="002836D5"/>
    <w:rsid w:val="00286F63"/>
    <w:rsid w:val="00287C0E"/>
    <w:rsid w:val="0029053B"/>
    <w:rsid w:val="00291E92"/>
    <w:rsid w:val="002A165A"/>
    <w:rsid w:val="002A251D"/>
    <w:rsid w:val="002A6797"/>
    <w:rsid w:val="002B2A92"/>
    <w:rsid w:val="002B2F1F"/>
    <w:rsid w:val="002B409F"/>
    <w:rsid w:val="002B58B0"/>
    <w:rsid w:val="002B67BE"/>
    <w:rsid w:val="002C0E35"/>
    <w:rsid w:val="002C10BF"/>
    <w:rsid w:val="002C34BB"/>
    <w:rsid w:val="002C3CD0"/>
    <w:rsid w:val="002C673D"/>
    <w:rsid w:val="002D3E0A"/>
    <w:rsid w:val="002D44CA"/>
    <w:rsid w:val="002E18FD"/>
    <w:rsid w:val="002E25D4"/>
    <w:rsid w:val="002E2E15"/>
    <w:rsid w:val="002E3693"/>
    <w:rsid w:val="002E5B67"/>
    <w:rsid w:val="002E7321"/>
    <w:rsid w:val="002E7DA2"/>
    <w:rsid w:val="002F135D"/>
    <w:rsid w:val="002F24D4"/>
    <w:rsid w:val="002F481F"/>
    <w:rsid w:val="00302DD9"/>
    <w:rsid w:val="00302DE1"/>
    <w:rsid w:val="00304F75"/>
    <w:rsid w:val="003066D6"/>
    <w:rsid w:val="00310D5D"/>
    <w:rsid w:val="00310DCF"/>
    <w:rsid w:val="0031225E"/>
    <w:rsid w:val="003219A7"/>
    <w:rsid w:val="00321E44"/>
    <w:rsid w:val="0032281B"/>
    <w:rsid w:val="00322B50"/>
    <w:rsid w:val="00327068"/>
    <w:rsid w:val="0032713C"/>
    <w:rsid w:val="003359BF"/>
    <w:rsid w:val="003468AA"/>
    <w:rsid w:val="003555DE"/>
    <w:rsid w:val="00357C81"/>
    <w:rsid w:val="00357D4B"/>
    <w:rsid w:val="00360B0A"/>
    <w:rsid w:val="003637BA"/>
    <w:rsid w:val="00364F59"/>
    <w:rsid w:val="00367750"/>
    <w:rsid w:val="003704A5"/>
    <w:rsid w:val="003711D8"/>
    <w:rsid w:val="0037185A"/>
    <w:rsid w:val="00374CE8"/>
    <w:rsid w:val="00376903"/>
    <w:rsid w:val="00381356"/>
    <w:rsid w:val="00381F54"/>
    <w:rsid w:val="00382365"/>
    <w:rsid w:val="0038287E"/>
    <w:rsid w:val="00383749"/>
    <w:rsid w:val="00383B95"/>
    <w:rsid w:val="00385583"/>
    <w:rsid w:val="003862B6"/>
    <w:rsid w:val="00390973"/>
    <w:rsid w:val="0039370C"/>
    <w:rsid w:val="00393F61"/>
    <w:rsid w:val="003941CD"/>
    <w:rsid w:val="00395A05"/>
    <w:rsid w:val="003A202F"/>
    <w:rsid w:val="003A32D6"/>
    <w:rsid w:val="003B6F3A"/>
    <w:rsid w:val="003B72BA"/>
    <w:rsid w:val="003B75F3"/>
    <w:rsid w:val="003C111A"/>
    <w:rsid w:val="003C1312"/>
    <w:rsid w:val="003C231A"/>
    <w:rsid w:val="003C256C"/>
    <w:rsid w:val="003C2B9B"/>
    <w:rsid w:val="003C37AF"/>
    <w:rsid w:val="003C65C5"/>
    <w:rsid w:val="003D033A"/>
    <w:rsid w:val="003D2C7C"/>
    <w:rsid w:val="003D400D"/>
    <w:rsid w:val="003D4839"/>
    <w:rsid w:val="003D55FA"/>
    <w:rsid w:val="003D79F1"/>
    <w:rsid w:val="003E320E"/>
    <w:rsid w:val="003E3A2D"/>
    <w:rsid w:val="003E4817"/>
    <w:rsid w:val="003F0D99"/>
    <w:rsid w:val="003F2966"/>
    <w:rsid w:val="003F2D51"/>
    <w:rsid w:val="003F3228"/>
    <w:rsid w:val="003F5921"/>
    <w:rsid w:val="003F5C12"/>
    <w:rsid w:val="003F6E55"/>
    <w:rsid w:val="004030C9"/>
    <w:rsid w:val="0040346B"/>
    <w:rsid w:val="0041091D"/>
    <w:rsid w:val="004113ED"/>
    <w:rsid w:val="00412540"/>
    <w:rsid w:val="0041700B"/>
    <w:rsid w:val="00417564"/>
    <w:rsid w:val="0042146E"/>
    <w:rsid w:val="00426DC5"/>
    <w:rsid w:val="00427880"/>
    <w:rsid w:val="00430808"/>
    <w:rsid w:val="00434F31"/>
    <w:rsid w:val="00435D69"/>
    <w:rsid w:val="004363BA"/>
    <w:rsid w:val="00440A3E"/>
    <w:rsid w:val="00442156"/>
    <w:rsid w:val="0044306A"/>
    <w:rsid w:val="004436FC"/>
    <w:rsid w:val="00443E0A"/>
    <w:rsid w:val="004444E8"/>
    <w:rsid w:val="00446DC4"/>
    <w:rsid w:val="00455943"/>
    <w:rsid w:val="00457A93"/>
    <w:rsid w:val="00464738"/>
    <w:rsid w:val="00465B6C"/>
    <w:rsid w:val="00465E14"/>
    <w:rsid w:val="00467112"/>
    <w:rsid w:val="0046723C"/>
    <w:rsid w:val="004717CD"/>
    <w:rsid w:val="00472920"/>
    <w:rsid w:val="0048068A"/>
    <w:rsid w:val="00481D02"/>
    <w:rsid w:val="004822EE"/>
    <w:rsid w:val="004854D8"/>
    <w:rsid w:val="00485BCB"/>
    <w:rsid w:val="00486185"/>
    <w:rsid w:val="00486CCC"/>
    <w:rsid w:val="00491A07"/>
    <w:rsid w:val="00491A11"/>
    <w:rsid w:val="00492182"/>
    <w:rsid w:val="00493E98"/>
    <w:rsid w:val="004A145A"/>
    <w:rsid w:val="004A4B98"/>
    <w:rsid w:val="004A56F2"/>
    <w:rsid w:val="004A5B4F"/>
    <w:rsid w:val="004B185B"/>
    <w:rsid w:val="004B3F9A"/>
    <w:rsid w:val="004B4668"/>
    <w:rsid w:val="004C0FAC"/>
    <w:rsid w:val="004C1B5C"/>
    <w:rsid w:val="004C5578"/>
    <w:rsid w:val="004C6BB6"/>
    <w:rsid w:val="004C7D1E"/>
    <w:rsid w:val="004D056E"/>
    <w:rsid w:val="004D10D2"/>
    <w:rsid w:val="004D783D"/>
    <w:rsid w:val="004E0AA9"/>
    <w:rsid w:val="004E4A97"/>
    <w:rsid w:val="004E5958"/>
    <w:rsid w:val="004E6884"/>
    <w:rsid w:val="004E7AED"/>
    <w:rsid w:val="004F32B8"/>
    <w:rsid w:val="0050184F"/>
    <w:rsid w:val="00501C72"/>
    <w:rsid w:val="00503CA0"/>
    <w:rsid w:val="00504290"/>
    <w:rsid w:val="00510574"/>
    <w:rsid w:val="00510610"/>
    <w:rsid w:val="0051240F"/>
    <w:rsid w:val="005200B2"/>
    <w:rsid w:val="005207D8"/>
    <w:rsid w:val="00524EB3"/>
    <w:rsid w:val="00525A77"/>
    <w:rsid w:val="00526E1E"/>
    <w:rsid w:val="00531D19"/>
    <w:rsid w:val="0053297B"/>
    <w:rsid w:val="00535983"/>
    <w:rsid w:val="005366F5"/>
    <w:rsid w:val="005437E6"/>
    <w:rsid w:val="005443E4"/>
    <w:rsid w:val="0054727C"/>
    <w:rsid w:val="00547DE7"/>
    <w:rsid w:val="00547FA0"/>
    <w:rsid w:val="00554D96"/>
    <w:rsid w:val="00556E21"/>
    <w:rsid w:val="00561FE0"/>
    <w:rsid w:val="00563268"/>
    <w:rsid w:val="0056464D"/>
    <w:rsid w:val="0056545E"/>
    <w:rsid w:val="00566B65"/>
    <w:rsid w:val="005717EA"/>
    <w:rsid w:val="00571B72"/>
    <w:rsid w:val="0057438E"/>
    <w:rsid w:val="00575AFC"/>
    <w:rsid w:val="005805C4"/>
    <w:rsid w:val="00582EA4"/>
    <w:rsid w:val="00583D8A"/>
    <w:rsid w:val="00586457"/>
    <w:rsid w:val="0058678F"/>
    <w:rsid w:val="00597229"/>
    <w:rsid w:val="005A3C11"/>
    <w:rsid w:val="005A549E"/>
    <w:rsid w:val="005B2978"/>
    <w:rsid w:val="005B3827"/>
    <w:rsid w:val="005B48E1"/>
    <w:rsid w:val="005C1ABF"/>
    <w:rsid w:val="005C245A"/>
    <w:rsid w:val="005C391C"/>
    <w:rsid w:val="005C46C5"/>
    <w:rsid w:val="005C7080"/>
    <w:rsid w:val="005D050A"/>
    <w:rsid w:val="005D0FB5"/>
    <w:rsid w:val="005D29D3"/>
    <w:rsid w:val="005D2A86"/>
    <w:rsid w:val="005D526E"/>
    <w:rsid w:val="005D61A5"/>
    <w:rsid w:val="005D665B"/>
    <w:rsid w:val="005D6D2A"/>
    <w:rsid w:val="005E055F"/>
    <w:rsid w:val="005E2CB2"/>
    <w:rsid w:val="005E3026"/>
    <w:rsid w:val="005E54FF"/>
    <w:rsid w:val="005F0952"/>
    <w:rsid w:val="005F45C8"/>
    <w:rsid w:val="005F5B5C"/>
    <w:rsid w:val="005F74AB"/>
    <w:rsid w:val="0060134F"/>
    <w:rsid w:val="006020E7"/>
    <w:rsid w:val="006022EA"/>
    <w:rsid w:val="00602A3D"/>
    <w:rsid w:val="006044B9"/>
    <w:rsid w:val="00611878"/>
    <w:rsid w:val="0061325F"/>
    <w:rsid w:val="00613BF7"/>
    <w:rsid w:val="00614737"/>
    <w:rsid w:val="006151C8"/>
    <w:rsid w:val="00620D74"/>
    <w:rsid w:val="006216A8"/>
    <w:rsid w:val="006239A2"/>
    <w:rsid w:val="0062673A"/>
    <w:rsid w:val="00632E05"/>
    <w:rsid w:val="00632F39"/>
    <w:rsid w:val="0064066F"/>
    <w:rsid w:val="00642144"/>
    <w:rsid w:val="00642304"/>
    <w:rsid w:val="00642A9A"/>
    <w:rsid w:val="00642AB1"/>
    <w:rsid w:val="00644886"/>
    <w:rsid w:val="00646C28"/>
    <w:rsid w:val="00647752"/>
    <w:rsid w:val="0065114C"/>
    <w:rsid w:val="00654003"/>
    <w:rsid w:val="00654390"/>
    <w:rsid w:val="0066094B"/>
    <w:rsid w:val="0066314A"/>
    <w:rsid w:val="00663155"/>
    <w:rsid w:val="00663D05"/>
    <w:rsid w:val="0066725C"/>
    <w:rsid w:val="00667290"/>
    <w:rsid w:val="006674D5"/>
    <w:rsid w:val="00667647"/>
    <w:rsid w:val="00671B46"/>
    <w:rsid w:val="00672313"/>
    <w:rsid w:val="006755CB"/>
    <w:rsid w:val="00680032"/>
    <w:rsid w:val="00680D60"/>
    <w:rsid w:val="0068143D"/>
    <w:rsid w:val="00683025"/>
    <w:rsid w:val="0068430A"/>
    <w:rsid w:val="006846BB"/>
    <w:rsid w:val="00685704"/>
    <w:rsid w:val="006858B6"/>
    <w:rsid w:val="00685BAA"/>
    <w:rsid w:val="0068779F"/>
    <w:rsid w:val="006941A9"/>
    <w:rsid w:val="0069485F"/>
    <w:rsid w:val="00694BE3"/>
    <w:rsid w:val="006A0F26"/>
    <w:rsid w:val="006A112E"/>
    <w:rsid w:val="006A3DBB"/>
    <w:rsid w:val="006A5E56"/>
    <w:rsid w:val="006A661D"/>
    <w:rsid w:val="006A796C"/>
    <w:rsid w:val="006B079C"/>
    <w:rsid w:val="006B1D0D"/>
    <w:rsid w:val="006B7420"/>
    <w:rsid w:val="006C13AC"/>
    <w:rsid w:val="006C7878"/>
    <w:rsid w:val="006D0767"/>
    <w:rsid w:val="006D1CBF"/>
    <w:rsid w:val="006D797B"/>
    <w:rsid w:val="006E0753"/>
    <w:rsid w:val="006E08E7"/>
    <w:rsid w:val="006E5E66"/>
    <w:rsid w:val="006F0CA2"/>
    <w:rsid w:val="006F11A9"/>
    <w:rsid w:val="006F183D"/>
    <w:rsid w:val="006F27C4"/>
    <w:rsid w:val="006F60E4"/>
    <w:rsid w:val="006F6E36"/>
    <w:rsid w:val="00703B5D"/>
    <w:rsid w:val="00704065"/>
    <w:rsid w:val="0070764E"/>
    <w:rsid w:val="0071011F"/>
    <w:rsid w:val="00710AE0"/>
    <w:rsid w:val="00713DBC"/>
    <w:rsid w:val="00715289"/>
    <w:rsid w:val="0072094C"/>
    <w:rsid w:val="00721DAE"/>
    <w:rsid w:val="00721E68"/>
    <w:rsid w:val="00722724"/>
    <w:rsid w:val="00722C81"/>
    <w:rsid w:val="00722F7F"/>
    <w:rsid w:val="00723242"/>
    <w:rsid w:val="00725683"/>
    <w:rsid w:val="00726DBD"/>
    <w:rsid w:val="007308CB"/>
    <w:rsid w:val="00734D05"/>
    <w:rsid w:val="0073512D"/>
    <w:rsid w:val="00735566"/>
    <w:rsid w:val="00735FE3"/>
    <w:rsid w:val="00736B21"/>
    <w:rsid w:val="00737F97"/>
    <w:rsid w:val="007405B5"/>
    <w:rsid w:val="00740F78"/>
    <w:rsid w:val="00741C10"/>
    <w:rsid w:val="00742881"/>
    <w:rsid w:val="0074554F"/>
    <w:rsid w:val="00745A5D"/>
    <w:rsid w:val="007475B7"/>
    <w:rsid w:val="00751C09"/>
    <w:rsid w:val="007537C5"/>
    <w:rsid w:val="007550DD"/>
    <w:rsid w:val="00755761"/>
    <w:rsid w:val="007558EB"/>
    <w:rsid w:val="007576C3"/>
    <w:rsid w:val="00757DA1"/>
    <w:rsid w:val="007609EC"/>
    <w:rsid w:val="00762D49"/>
    <w:rsid w:val="00762DA4"/>
    <w:rsid w:val="007675A3"/>
    <w:rsid w:val="007678F3"/>
    <w:rsid w:val="00770F32"/>
    <w:rsid w:val="00770F54"/>
    <w:rsid w:val="0077338E"/>
    <w:rsid w:val="007739D3"/>
    <w:rsid w:val="00774522"/>
    <w:rsid w:val="00781083"/>
    <w:rsid w:val="007823DA"/>
    <w:rsid w:val="0078266E"/>
    <w:rsid w:val="007828E5"/>
    <w:rsid w:val="0078385D"/>
    <w:rsid w:val="00791650"/>
    <w:rsid w:val="0079400D"/>
    <w:rsid w:val="007A1096"/>
    <w:rsid w:val="007A22F7"/>
    <w:rsid w:val="007A2443"/>
    <w:rsid w:val="007A314E"/>
    <w:rsid w:val="007A5B33"/>
    <w:rsid w:val="007A79D2"/>
    <w:rsid w:val="007B1F13"/>
    <w:rsid w:val="007B33C8"/>
    <w:rsid w:val="007B55C5"/>
    <w:rsid w:val="007C08D2"/>
    <w:rsid w:val="007C36B8"/>
    <w:rsid w:val="007C5D33"/>
    <w:rsid w:val="007C6E17"/>
    <w:rsid w:val="007D2A84"/>
    <w:rsid w:val="007D32C6"/>
    <w:rsid w:val="007D37AE"/>
    <w:rsid w:val="007D50CB"/>
    <w:rsid w:val="007D513D"/>
    <w:rsid w:val="007D6CAF"/>
    <w:rsid w:val="007D7510"/>
    <w:rsid w:val="007E0F12"/>
    <w:rsid w:val="007E6549"/>
    <w:rsid w:val="007E67D8"/>
    <w:rsid w:val="007E74F6"/>
    <w:rsid w:val="007F1F52"/>
    <w:rsid w:val="007F3B19"/>
    <w:rsid w:val="007F537F"/>
    <w:rsid w:val="007F5AF6"/>
    <w:rsid w:val="007F5EEC"/>
    <w:rsid w:val="007F7646"/>
    <w:rsid w:val="008004EF"/>
    <w:rsid w:val="0080089B"/>
    <w:rsid w:val="008010EA"/>
    <w:rsid w:val="008029F4"/>
    <w:rsid w:val="00806740"/>
    <w:rsid w:val="008076E2"/>
    <w:rsid w:val="00807ADE"/>
    <w:rsid w:val="00807EAF"/>
    <w:rsid w:val="00811656"/>
    <w:rsid w:val="00811E05"/>
    <w:rsid w:val="0081213E"/>
    <w:rsid w:val="00815F2A"/>
    <w:rsid w:val="00820BC3"/>
    <w:rsid w:val="008233F0"/>
    <w:rsid w:val="00824956"/>
    <w:rsid w:val="008264AD"/>
    <w:rsid w:val="008268A2"/>
    <w:rsid w:val="00830101"/>
    <w:rsid w:val="00833B3D"/>
    <w:rsid w:val="00835885"/>
    <w:rsid w:val="008400EC"/>
    <w:rsid w:val="00843B8C"/>
    <w:rsid w:val="0084514C"/>
    <w:rsid w:val="008461E3"/>
    <w:rsid w:val="00846614"/>
    <w:rsid w:val="008467EA"/>
    <w:rsid w:val="00847198"/>
    <w:rsid w:val="00852553"/>
    <w:rsid w:val="008527FD"/>
    <w:rsid w:val="00863181"/>
    <w:rsid w:val="008646A0"/>
    <w:rsid w:val="00866844"/>
    <w:rsid w:val="00866CE1"/>
    <w:rsid w:val="00867950"/>
    <w:rsid w:val="00867C8C"/>
    <w:rsid w:val="00872377"/>
    <w:rsid w:val="0087248E"/>
    <w:rsid w:val="00877B17"/>
    <w:rsid w:val="00881AF0"/>
    <w:rsid w:val="0088215B"/>
    <w:rsid w:val="008827F0"/>
    <w:rsid w:val="00886AFE"/>
    <w:rsid w:val="00886DC9"/>
    <w:rsid w:val="008914C1"/>
    <w:rsid w:val="00891910"/>
    <w:rsid w:val="008925AA"/>
    <w:rsid w:val="00892695"/>
    <w:rsid w:val="008930A6"/>
    <w:rsid w:val="00897EAF"/>
    <w:rsid w:val="008A0E0D"/>
    <w:rsid w:val="008A1D48"/>
    <w:rsid w:val="008A2DEF"/>
    <w:rsid w:val="008B4626"/>
    <w:rsid w:val="008B6061"/>
    <w:rsid w:val="008C0EFE"/>
    <w:rsid w:val="008C1A2A"/>
    <w:rsid w:val="008C377D"/>
    <w:rsid w:val="008C4C78"/>
    <w:rsid w:val="008C6C55"/>
    <w:rsid w:val="008D10B8"/>
    <w:rsid w:val="008D3A2B"/>
    <w:rsid w:val="008D3E1E"/>
    <w:rsid w:val="008D7B89"/>
    <w:rsid w:val="008E114B"/>
    <w:rsid w:val="008E19C0"/>
    <w:rsid w:val="008E2C64"/>
    <w:rsid w:val="008E62D8"/>
    <w:rsid w:val="008F1A8D"/>
    <w:rsid w:val="008F2B6C"/>
    <w:rsid w:val="008F43A7"/>
    <w:rsid w:val="008F611C"/>
    <w:rsid w:val="00902533"/>
    <w:rsid w:val="00902CD5"/>
    <w:rsid w:val="009039DF"/>
    <w:rsid w:val="00904451"/>
    <w:rsid w:val="00904CE1"/>
    <w:rsid w:val="00907E39"/>
    <w:rsid w:val="00911012"/>
    <w:rsid w:val="0091181F"/>
    <w:rsid w:val="00912604"/>
    <w:rsid w:val="0091356D"/>
    <w:rsid w:val="00914114"/>
    <w:rsid w:val="009152A2"/>
    <w:rsid w:val="00917AD2"/>
    <w:rsid w:val="00922F75"/>
    <w:rsid w:val="00924610"/>
    <w:rsid w:val="009246D7"/>
    <w:rsid w:val="00924BCD"/>
    <w:rsid w:val="0092694C"/>
    <w:rsid w:val="009340E0"/>
    <w:rsid w:val="00935431"/>
    <w:rsid w:val="00942AD8"/>
    <w:rsid w:val="00945F5E"/>
    <w:rsid w:val="00946C5F"/>
    <w:rsid w:val="00947790"/>
    <w:rsid w:val="009517BF"/>
    <w:rsid w:val="00952F60"/>
    <w:rsid w:val="00953AAE"/>
    <w:rsid w:val="0095581F"/>
    <w:rsid w:val="00955B2F"/>
    <w:rsid w:val="0095636E"/>
    <w:rsid w:val="0095637F"/>
    <w:rsid w:val="00960B59"/>
    <w:rsid w:val="00960E01"/>
    <w:rsid w:val="00961005"/>
    <w:rsid w:val="009628D5"/>
    <w:rsid w:val="009649EE"/>
    <w:rsid w:val="00964D75"/>
    <w:rsid w:val="00965260"/>
    <w:rsid w:val="0096641A"/>
    <w:rsid w:val="00967581"/>
    <w:rsid w:val="009718A8"/>
    <w:rsid w:val="00975F12"/>
    <w:rsid w:val="00976DA1"/>
    <w:rsid w:val="00976F14"/>
    <w:rsid w:val="0097730D"/>
    <w:rsid w:val="00977D63"/>
    <w:rsid w:val="00980073"/>
    <w:rsid w:val="0098210E"/>
    <w:rsid w:val="00982D6E"/>
    <w:rsid w:val="00983B62"/>
    <w:rsid w:val="00983E7D"/>
    <w:rsid w:val="00987142"/>
    <w:rsid w:val="00992302"/>
    <w:rsid w:val="009953E8"/>
    <w:rsid w:val="00995E34"/>
    <w:rsid w:val="00996F15"/>
    <w:rsid w:val="009A30E8"/>
    <w:rsid w:val="009A45E9"/>
    <w:rsid w:val="009A4967"/>
    <w:rsid w:val="009A5DB7"/>
    <w:rsid w:val="009B095F"/>
    <w:rsid w:val="009B0CED"/>
    <w:rsid w:val="009B5B09"/>
    <w:rsid w:val="009B7201"/>
    <w:rsid w:val="009C0E10"/>
    <w:rsid w:val="009C5607"/>
    <w:rsid w:val="009C71A6"/>
    <w:rsid w:val="009D1C6E"/>
    <w:rsid w:val="009D28CA"/>
    <w:rsid w:val="009D39EF"/>
    <w:rsid w:val="009D3D51"/>
    <w:rsid w:val="009D5725"/>
    <w:rsid w:val="009D67B7"/>
    <w:rsid w:val="009D7F81"/>
    <w:rsid w:val="009E225E"/>
    <w:rsid w:val="009E2939"/>
    <w:rsid w:val="009E4C33"/>
    <w:rsid w:val="009E6585"/>
    <w:rsid w:val="009F0A55"/>
    <w:rsid w:val="009F0EFE"/>
    <w:rsid w:val="009F2C01"/>
    <w:rsid w:val="009F2F50"/>
    <w:rsid w:val="009F3D01"/>
    <w:rsid w:val="009F6B8D"/>
    <w:rsid w:val="009F6C05"/>
    <w:rsid w:val="00A05214"/>
    <w:rsid w:val="00A062AC"/>
    <w:rsid w:val="00A06E8C"/>
    <w:rsid w:val="00A06FCD"/>
    <w:rsid w:val="00A070C1"/>
    <w:rsid w:val="00A13640"/>
    <w:rsid w:val="00A13DD5"/>
    <w:rsid w:val="00A15104"/>
    <w:rsid w:val="00A17FD5"/>
    <w:rsid w:val="00A210D1"/>
    <w:rsid w:val="00A2234C"/>
    <w:rsid w:val="00A31B29"/>
    <w:rsid w:val="00A32BC6"/>
    <w:rsid w:val="00A34220"/>
    <w:rsid w:val="00A35665"/>
    <w:rsid w:val="00A35976"/>
    <w:rsid w:val="00A4111C"/>
    <w:rsid w:val="00A42AE0"/>
    <w:rsid w:val="00A44BC8"/>
    <w:rsid w:val="00A46105"/>
    <w:rsid w:val="00A47452"/>
    <w:rsid w:val="00A52DDB"/>
    <w:rsid w:val="00A53F43"/>
    <w:rsid w:val="00A54DE8"/>
    <w:rsid w:val="00A56BE5"/>
    <w:rsid w:val="00A56FF4"/>
    <w:rsid w:val="00A603D7"/>
    <w:rsid w:val="00A603F6"/>
    <w:rsid w:val="00A61284"/>
    <w:rsid w:val="00A6405D"/>
    <w:rsid w:val="00A650DD"/>
    <w:rsid w:val="00A6630A"/>
    <w:rsid w:val="00A70C23"/>
    <w:rsid w:val="00A717A2"/>
    <w:rsid w:val="00A73117"/>
    <w:rsid w:val="00A73A21"/>
    <w:rsid w:val="00A748D8"/>
    <w:rsid w:val="00A75CE7"/>
    <w:rsid w:val="00A76692"/>
    <w:rsid w:val="00A77097"/>
    <w:rsid w:val="00A77F3C"/>
    <w:rsid w:val="00A811BC"/>
    <w:rsid w:val="00A81578"/>
    <w:rsid w:val="00A81F1C"/>
    <w:rsid w:val="00A9005C"/>
    <w:rsid w:val="00A90757"/>
    <w:rsid w:val="00A90D2A"/>
    <w:rsid w:val="00A90F4A"/>
    <w:rsid w:val="00A921D0"/>
    <w:rsid w:val="00A965EF"/>
    <w:rsid w:val="00A97C07"/>
    <w:rsid w:val="00AA2C2D"/>
    <w:rsid w:val="00AA4BD7"/>
    <w:rsid w:val="00AB1704"/>
    <w:rsid w:val="00AB42DC"/>
    <w:rsid w:val="00AB49CC"/>
    <w:rsid w:val="00AB5ADA"/>
    <w:rsid w:val="00AC1AFE"/>
    <w:rsid w:val="00AD309C"/>
    <w:rsid w:val="00AD3710"/>
    <w:rsid w:val="00AD4054"/>
    <w:rsid w:val="00AE0209"/>
    <w:rsid w:val="00AE1CDC"/>
    <w:rsid w:val="00AE2758"/>
    <w:rsid w:val="00AE2F66"/>
    <w:rsid w:val="00AE55D3"/>
    <w:rsid w:val="00AE6AB0"/>
    <w:rsid w:val="00AE7CD4"/>
    <w:rsid w:val="00AE7E29"/>
    <w:rsid w:val="00AF2674"/>
    <w:rsid w:val="00AF2E7C"/>
    <w:rsid w:val="00AF3E82"/>
    <w:rsid w:val="00AF4913"/>
    <w:rsid w:val="00AF74BA"/>
    <w:rsid w:val="00AF7914"/>
    <w:rsid w:val="00B042B8"/>
    <w:rsid w:val="00B045BD"/>
    <w:rsid w:val="00B05494"/>
    <w:rsid w:val="00B0608B"/>
    <w:rsid w:val="00B062B4"/>
    <w:rsid w:val="00B06606"/>
    <w:rsid w:val="00B07715"/>
    <w:rsid w:val="00B1346E"/>
    <w:rsid w:val="00B13EB4"/>
    <w:rsid w:val="00B1422B"/>
    <w:rsid w:val="00B214A3"/>
    <w:rsid w:val="00B2173C"/>
    <w:rsid w:val="00B227C2"/>
    <w:rsid w:val="00B267FB"/>
    <w:rsid w:val="00B309B5"/>
    <w:rsid w:val="00B32869"/>
    <w:rsid w:val="00B3416F"/>
    <w:rsid w:val="00B35493"/>
    <w:rsid w:val="00B36029"/>
    <w:rsid w:val="00B407D9"/>
    <w:rsid w:val="00B40C62"/>
    <w:rsid w:val="00B43E0E"/>
    <w:rsid w:val="00B456D5"/>
    <w:rsid w:val="00B45743"/>
    <w:rsid w:val="00B45C54"/>
    <w:rsid w:val="00B46817"/>
    <w:rsid w:val="00B509FE"/>
    <w:rsid w:val="00B56746"/>
    <w:rsid w:val="00B60B0A"/>
    <w:rsid w:val="00B62F67"/>
    <w:rsid w:val="00B639E8"/>
    <w:rsid w:val="00B64591"/>
    <w:rsid w:val="00B6607D"/>
    <w:rsid w:val="00B6697D"/>
    <w:rsid w:val="00B672C7"/>
    <w:rsid w:val="00B70566"/>
    <w:rsid w:val="00B719AB"/>
    <w:rsid w:val="00B71AF9"/>
    <w:rsid w:val="00B74851"/>
    <w:rsid w:val="00B76EFB"/>
    <w:rsid w:val="00B77DA2"/>
    <w:rsid w:val="00B815DD"/>
    <w:rsid w:val="00B831AE"/>
    <w:rsid w:val="00B8330F"/>
    <w:rsid w:val="00B84B2C"/>
    <w:rsid w:val="00B850BB"/>
    <w:rsid w:val="00B85F64"/>
    <w:rsid w:val="00B866C7"/>
    <w:rsid w:val="00B86B74"/>
    <w:rsid w:val="00B87EBE"/>
    <w:rsid w:val="00B91C9B"/>
    <w:rsid w:val="00B94187"/>
    <w:rsid w:val="00B9726B"/>
    <w:rsid w:val="00BA327D"/>
    <w:rsid w:val="00BB0504"/>
    <w:rsid w:val="00BB0CEB"/>
    <w:rsid w:val="00BB625B"/>
    <w:rsid w:val="00BC14DD"/>
    <w:rsid w:val="00BC28D9"/>
    <w:rsid w:val="00BC5ADD"/>
    <w:rsid w:val="00BC63ED"/>
    <w:rsid w:val="00BC64F7"/>
    <w:rsid w:val="00BC7B63"/>
    <w:rsid w:val="00BD1E5E"/>
    <w:rsid w:val="00BD27CC"/>
    <w:rsid w:val="00BD31D3"/>
    <w:rsid w:val="00BD4B03"/>
    <w:rsid w:val="00BD5372"/>
    <w:rsid w:val="00BD66B2"/>
    <w:rsid w:val="00BE6FC5"/>
    <w:rsid w:val="00BF2281"/>
    <w:rsid w:val="00BF2595"/>
    <w:rsid w:val="00BF26E8"/>
    <w:rsid w:val="00BF3713"/>
    <w:rsid w:val="00BF67CC"/>
    <w:rsid w:val="00C014EA"/>
    <w:rsid w:val="00C01F59"/>
    <w:rsid w:val="00C0317E"/>
    <w:rsid w:val="00C06256"/>
    <w:rsid w:val="00C06665"/>
    <w:rsid w:val="00C11038"/>
    <w:rsid w:val="00C13AB4"/>
    <w:rsid w:val="00C14378"/>
    <w:rsid w:val="00C15C2A"/>
    <w:rsid w:val="00C17C16"/>
    <w:rsid w:val="00C215BA"/>
    <w:rsid w:val="00C221EE"/>
    <w:rsid w:val="00C23081"/>
    <w:rsid w:val="00C249EC"/>
    <w:rsid w:val="00C30B5C"/>
    <w:rsid w:val="00C3258F"/>
    <w:rsid w:val="00C32B58"/>
    <w:rsid w:val="00C33170"/>
    <w:rsid w:val="00C35A92"/>
    <w:rsid w:val="00C3633B"/>
    <w:rsid w:val="00C368F5"/>
    <w:rsid w:val="00C36D24"/>
    <w:rsid w:val="00C40D0C"/>
    <w:rsid w:val="00C44325"/>
    <w:rsid w:val="00C44A1B"/>
    <w:rsid w:val="00C47511"/>
    <w:rsid w:val="00C47D2E"/>
    <w:rsid w:val="00C55143"/>
    <w:rsid w:val="00C55285"/>
    <w:rsid w:val="00C55767"/>
    <w:rsid w:val="00C56174"/>
    <w:rsid w:val="00C61E4C"/>
    <w:rsid w:val="00C6207C"/>
    <w:rsid w:val="00C62D98"/>
    <w:rsid w:val="00C63A3B"/>
    <w:rsid w:val="00C66F51"/>
    <w:rsid w:val="00C71A6F"/>
    <w:rsid w:val="00C73418"/>
    <w:rsid w:val="00C76A8D"/>
    <w:rsid w:val="00C76B0F"/>
    <w:rsid w:val="00C859A2"/>
    <w:rsid w:val="00C92190"/>
    <w:rsid w:val="00C92B29"/>
    <w:rsid w:val="00C93D18"/>
    <w:rsid w:val="00CA0753"/>
    <w:rsid w:val="00CA4C1D"/>
    <w:rsid w:val="00CA78B2"/>
    <w:rsid w:val="00CB10CE"/>
    <w:rsid w:val="00CB1B1C"/>
    <w:rsid w:val="00CB33CB"/>
    <w:rsid w:val="00CB6439"/>
    <w:rsid w:val="00CB757A"/>
    <w:rsid w:val="00CC0F97"/>
    <w:rsid w:val="00CC234A"/>
    <w:rsid w:val="00CC6099"/>
    <w:rsid w:val="00CC68E1"/>
    <w:rsid w:val="00CC7B57"/>
    <w:rsid w:val="00CD20C5"/>
    <w:rsid w:val="00CD27E3"/>
    <w:rsid w:val="00CD591D"/>
    <w:rsid w:val="00CD7FC5"/>
    <w:rsid w:val="00CF347E"/>
    <w:rsid w:val="00CF3C71"/>
    <w:rsid w:val="00CF5B8B"/>
    <w:rsid w:val="00D00C11"/>
    <w:rsid w:val="00D016D6"/>
    <w:rsid w:val="00D02C13"/>
    <w:rsid w:val="00D04F5D"/>
    <w:rsid w:val="00D059C4"/>
    <w:rsid w:val="00D064D5"/>
    <w:rsid w:val="00D075A7"/>
    <w:rsid w:val="00D079DF"/>
    <w:rsid w:val="00D11289"/>
    <w:rsid w:val="00D1599E"/>
    <w:rsid w:val="00D1703D"/>
    <w:rsid w:val="00D20D77"/>
    <w:rsid w:val="00D22462"/>
    <w:rsid w:val="00D22A34"/>
    <w:rsid w:val="00D241B3"/>
    <w:rsid w:val="00D247DF"/>
    <w:rsid w:val="00D30AF4"/>
    <w:rsid w:val="00D31CAE"/>
    <w:rsid w:val="00D33E2C"/>
    <w:rsid w:val="00D3700B"/>
    <w:rsid w:val="00D41A14"/>
    <w:rsid w:val="00D41EAD"/>
    <w:rsid w:val="00D45063"/>
    <w:rsid w:val="00D454F5"/>
    <w:rsid w:val="00D45943"/>
    <w:rsid w:val="00D45F10"/>
    <w:rsid w:val="00D52243"/>
    <w:rsid w:val="00D539F1"/>
    <w:rsid w:val="00D53B7A"/>
    <w:rsid w:val="00D54434"/>
    <w:rsid w:val="00D549C8"/>
    <w:rsid w:val="00D55CCC"/>
    <w:rsid w:val="00D60771"/>
    <w:rsid w:val="00D62158"/>
    <w:rsid w:val="00D62E87"/>
    <w:rsid w:val="00D650A4"/>
    <w:rsid w:val="00D6712D"/>
    <w:rsid w:val="00D717BD"/>
    <w:rsid w:val="00D71F98"/>
    <w:rsid w:val="00D72983"/>
    <w:rsid w:val="00D734D6"/>
    <w:rsid w:val="00D759A8"/>
    <w:rsid w:val="00D809CD"/>
    <w:rsid w:val="00D825E5"/>
    <w:rsid w:val="00D90A6F"/>
    <w:rsid w:val="00D92696"/>
    <w:rsid w:val="00D970C6"/>
    <w:rsid w:val="00D97C8B"/>
    <w:rsid w:val="00DA0D3B"/>
    <w:rsid w:val="00DA4B38"/>
    <w:rsid w:val="00DA4C10"/>
    <w:rsid w:val="00DA70B5"/>
    <w:rsid w:val="00DB2375"/>
    <w:rsid w:val="00DB6F95"/>
    <w:rsid w:val="00DC16DC"/>
    <w:rsid w:val="00DC292F"/>
    <w:rsid w:val="00DC2F77"/>
    <w:rsid w:val="00DC4FA4"/>
    <w:rsid w:val="00DC573F"/>
    <w:rsid w:val="00DD0EC8"/>
    <w:rsid w:val="00DD12E7"/>
    <w:rsid w:val="00DD47BF"/>
    <w:rsid w:val="00DE0EFD"/>
    <w:rsid w:val="00DE29EC"/>
    <w:rsid w:val="00DE4B75"/>
    <w:rsid w:val="00DE5F29"/>
    <w:rsid w:val="00DF141E"/>
    <w:rsid w:val="00DF4219"/>
    <w:rsid w:val="00DF42B7"/>
    <w:rsid w:val="00DF4B4D"/>
    <w:rsid w:val="00DF6CDF"/>
    <w:rsid w:val="00DF7CF8"/>
    <w:rsid w:val="00E0096B"/>
    <w:rsid w:val="00E021B0"/>
    <w:rsid w:val="00E03184"/>
    <w:rsid w:val="00E03D25"/>
    <w:rsid w:val="00E0778E"/>
    <w:rsid w:val="00E16D7F"/>
    <w:rsid w:val="00E17B88"/>
    <w:rsid w:val="00E2007D"/>
    <w:rsid w:val="00E205B3"/>
    <w:rsid w:val="00E24171"/>
    <w:rsid w:val="00E30F18"/>
    <w:rsid w:val="00E33D84"/>
    <w:rsid w:val="00E3464B"/>
    <w:rsid w:val="00E46B1D"/>
    <w:rsid w:val="00E514A7"/>
    <w:rsid w:val="00E55E59"/>
    <w:rsid w:val="00E561C3"/>
    <w:rsid w:val="00E57461"/>
    <w:rsid w:val="00E60A7F"/>
    <w:rsid w:val="00E65B56"/>
    <w:rsid w:val="00E704AA"/>
    <w:rsid w:val="00E7167F"/>
    <w:rsid w:val="00E71E46"/>
    <w:rsid w:val="00E728CC"/>
    <w:rsid w:val="00E7337B"/>
    <w:rsid w:val="00E774BA"/>
    <w:rsid w:val="00E825FE"/>
    <w:rsid w:val="00E83437"/>
    <w:rsid w:val="00E83F2B"/>
    <w:rsid w:val="00E86805"/>
    <w:rsid w:val="00E90CBD"/>
    <w:rsid w:val="00E92A6E"/>
    <w:rsid w:val="00E93545"/>
    <w:rsid w:val="00E94C9A"/>
    <w:rsid w:val="00E94D8B"/>
    <w:rsid w:val="00EB3370"/>
    <w:rsid w:val="00EB3E8B"/>
    <w:rsid w:val="00EB4455"/>
    <w:rsid w:val="00EB646F"/>
    <w:rsid w:val="00EB6BAC"/>
    <w:rsid w:val="00EB7292"/>
    <w:rsid w:val="00EC177B"/>
    <w:rsid w:val="00EC3F0E"/>
    <w:rsid w:val="00ED3CBE"/>
    <w:rsid w:val="00ED65EF"/>
    <w:rsid w:val="00EE0F74"/>
    <w:rsid w:val="00EE1D1D"/>
    <w:rsid w:val="00EE2769"/>
    <w:rsid w:val="00EE363C"/>
    <w:rsid w:val="00EE40EF"/>
    <w:rsid w:val="00EE42A9"/>
    <w:rsid w:val="00EE79C3"/>
    <w:rsid w:val="00EF0084"/>
    <w:rsid w:val="00EF1A8A"/>
    <w:rsid w:val="00F0173C"/>
    <w:rsid w:val="00F03F86"/>
    <w:rsid w:val="00F04AB0"/>
    <w:rsid w:val="00F061D8"/>
    <w:rsid w:val="00F064DC"/>
    <w:rsid w:val="00F073EF"/>
    <w:rsid w:val="00F11BC7"/>
    <w:rsid w:val="00F11CA6"/>
    <w:rsid w:val="00F1315E"/>
    <w:rsid w:val="00F133E5"/>
    <w:rsid w:val="00F14012"/>
    <w:rsid w:val="00F1544A"/>
    <w:rsid w:val="00F175FA"/>
    <w:rsid w:val="00F17729"/>
    <w:rsid w:val="00F206F3"/>
    <w:rsid w:val="00F247E7"/>
    <w:rsid w:val="00F255AA"/>
    <w:rsid w:val="00F25C96"/>
    <w:rsid w:val="00F2603F"/>
    <w:rsid w:val="00F32451"/>
    <w:rsid w:val="00F33856"/>
    <w:rsid w:val="00F33F1A"/>
    <w:rsid w:val="00F34AD6"/>
    <w:rsid w:val="00F35140"/>
    <w:rsid w:val="00F40293"/>
    <w:rsid w:val="00F41BBE"/>
    <w:rsid w:val="00F43963"/>
    <w:rsid w:val="00F45A21"/>
    <w:rsid w:val="00F46AD2"/>
    <w:rsid w:val="00F46C52"/>
    <w:rsid w:val="00F47FF5"/>
    <w:rsid w:val="00F509D5"/>
    <w:rsid w:val="00F5208C"/>
    <w:rsid w:val="00F5243D"/>
    <w:rsid w:val="00F52D57"/>
    <w:rsid w:val="00F539F8"/>
    <w:rsid w:val="00F56649"/>
    <w:rsid w:val="00F60A0F"/>
    <w:rsid w:val="00F61132"/>
    <w:rsid w:val="00F62677"/>
    <w:rsid w:val="00F6477D"/>
    <w:rsid w:val="00F64C0C"/>
    <w:rsid w:val="00F677F0"/>
    <w:rsid w:val="00F71CF0"/>
    <w:rsid w:val="00F75BED"/>
    <w:rsid w:val="00F76287"/>
    <w:rsid w:val="00F76C7B"/>
    <w:rsid w:val="00F76DF6"/>
    <w:rsid w:val="00F7711A"/>
    <w:rsid w:val="00F77B7C"/>
    <w:rsid w:val="00F81B3C"/>
    <w:rsid w:val="00F84032"/>
    <w:rsid w:val="00F85327"/>
    <w:rsid w:val="00F85C0C"/>
    <w:rsid w:val="00F90661"/>
    <w:rsid w:val="00F91244"/>
    <w:rsid w:val="00F92FAE"/>
    <w:rsid w:val="00F96183"/>
    <w:rsid w:val="00FA086B"/>
    <w:rsid w:val="00FA56FE"/>
    <w:rsid w:val="00FA5764"/>
    <w:rsid w:val="00FA6017"/>
    <w:rsid w:val="00FA6D19"/>
    <w:rsid w:val="00FA6DF5"/>
    <w:rsid w:val="00FA752A"/>
    <w:rsid w:val="00FB0E7F"/>
    <w:rsid w:val="00FB2507"/>
    <w:rsid w:val="00FB2781"/>
    <w:rsid w:val="00FB491D"/>
    <w:rsid w:val="00FB4B5E"/>
    <w:rsid w:val="00FB4D31"/>
    <w:rsid w:val="00FB4E65"/>
    <w:rsid w:val="00FB519C"/>
    <w:rsid w:val="00FB79EB"/>
    <w:rsid w:val="00FC051C"/>
    <w:rsid w:val="00FC2274"/>
    <w:rsid w:val="00FC2550"/>
    <w:rsid w:val="00FC2949"/>
    <w:rsid w:val="00FC43E1"/>
    <w:rsid w:val="00FC5E02"/>
    <w:rsid w:val="00FC5E50"/>
    <w:rsid w:val="00FC7906"/>
    <w:rsid w:val="00FD096E"/>
    <w:rsid w:val="00FD3017"/>
    <w:rsid w:val="00FD3DFA"/>
    <w:rsid w:val="00FD4917"/>
    <w:rsid w:val="00FD6143"/>
    <w:rsid w:val="00FD75EA"/>
    <w:rsid w:val="00FD79E4"/>
    <w:rsid w:val="00FE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3C"/>
  </w:style>
  <w:style w:type="paragraph" w:styleId="1">
    <w:name w:val="heading 1"/>
    <w:basedOn w:val="a"/>
    <w:link w:val="10"/>
    <w:uiPriority w:val="9"/>
    <w:qFormat/>
    <w:rsid w:val="0091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09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09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2015-11-18T07:18:00Z</cp:lastPrinted>
  <dcterms:created xsi:type="dcterms:W3CDTF">2019-07-22T08:31:00Z</dcterms:created>
  <dcterms:modified xsi:type="dcterms:W3CDTF">2019-07-22T08:31:00Z</dcterms:modified>
</cp:coreProperties>
</file>