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2E" w:rsidRPr="00021369" w:rsidRDefault="00BD172E" w:rsidP="00BD1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36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D172E" w:rsidRDefault="00BD172E" w:rsidP="00BD1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29.12.2019 г. № 221</w:t>
      </w:r>
    </w:p>
    <w:p w:rsidR="00BD172E" w:rsidRDefault="00BD172E" w:rsidP="00BD1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1"/>
      </w:tblGrid>
      <w:tr w:rsidR="00BD172E" w:rsidTr="00E3744F">
        <w:trPr>
          <w:trHeight w:val="1891"/>
        </w:trPr>
        <w:tc>
          <w:tcPr>
            <w:tcW w:w="3871" w:type="dxa"/>
          </w:tcPr>
          <w:p w:rsidR="00BD172E" w:rsidRPr="00F073AB" w:rsidRDefault="00BD172E" w:rsidP="00E3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A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BD172E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РГБУ «Дом-интернат общего типа для престарелых и инвалидов»</w:t>
            </w:r>
          </w:p>
          <w:p w:rsidR="00BD172E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Кейлина</w:t>
            </w:r>
            <w:proofErr w:type="spellEnd"/>
          </w:p>
          <w:p w:rsidR="00BD172E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«29» декабря 2018 г.</w:t>
            </w:r>
          </w:p>
        </w:tc>
      </w:tr>
    </w:tbl>
    <w:p w:rsidR="00BD172E" w:rsidRDefault="00BD172E" w:rsidP="00BD1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172E" w:rsidRDefault="00BD172E" w:rsidP="00BD1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172E" w:rsidRPr="00021369" w:rsidRDefault="00BD172E" w:rsidP="00BD1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172E" w:rsidRDefault="00BD172E" w:rsidP="00BD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D172E" w:rsidRDefault="00BD172E" w:rsidP="00BD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69">
        <w:rPr>
          <w:rFonts w:ascii="Times New Roman" w:hAnsi="Times New Roman" w:cs="Times New Roman"/>
          <w:b/>
          <w:sz w:val="24"/>
          <w:szCs w:val="24"/>
        </w:rPr>
        <w:t xml:space="preserve"> работы комиссии  по противодействию коррупции в РГБУ «Дом-интернат общего типа для престарелых и инвалидов» на </w:t>
      </w:r>
      <w:r>
        <w:rPr>
          <w:rFonts w:ascii="Times New Roman" w:hAnsi="Times New Roman" w:cs="Times New Roman"/>
          <w:b/>
          <w:sz w:val="24"/>
          <w:szCs w:val="24"/>
        </w:rPr>
        <w:t>2019 год</w:t>
      </w:r>
      <w:r w:rsidRPr="00021369">
        <w:rPr>
          <w:rFonts w:ascii="Times New Roman" w:hAnsi="Times New Roman" w:cs="Times New Roman"/>
          <w:b/>
          <w:sz w:val="24"/>
          <w:szCs w:val="24"/>
        </w:rPr>
        <w:t xml:space="preserve"> (далее - План)</w:t>
      </w:r>
    </w:p>
    <w:p w:rsidR="00BD172E" w:rsidRDefault="00BD172E" w:rsidP="00BD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72E" w:rsidRPr="00021369" w:rsidRDefault="00BD172E" w:rsidP="00BD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6778"/>
        <w:gridCol w:w="2233"/>
      </w:tblGrid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3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13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13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собрания по итогам исполнения Плана мероприятий по противодействию коррупции в РГБУ «Дом-интернат общего типа для престарелых и инвалидов»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Привлечение всех сотрудников Учреждения в работу по профилактике коррупционных и иных правонарушений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Своевременный анализ и подготовка изменений в локальные правовые акты Учреждения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нормативных правовых актов по вопросам борьбы с коррупцией на собраниях комиссии и общих собраниях сотрудников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Министерства труда и социального развития Карачаево-Черкесской Республики к участию в профилактической работе Учреждения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Разработка и вынесение на рассмотрение новых методов профилактической работы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по фактам коррупционных правонарушений в Учреждении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Прецедентно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Проведение общих собраний сотрудников с целью просветительской работы по вопросам коррупционных и иных правонарушений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лицами, принимаемыми на работу в Учреждение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Прецедентно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сотрудникам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Прецедентно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бесед с получателями социальных услуг, находящимися на обслуживании в Учреждении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отчетности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Плана мероприятий по противодействию коррупции в РГБУ «Дом-интернат общего типа для престарелых и инвалидов»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D172E" w:rsidRPr="00021369" w:rsidTr="00E3744F">
        <w:tc>
          <w:tcPr>
            <w:tcW w:w="560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8" w:type="dxa"/>
            <w:vAlign w:val="center"/>
          </w:tcPr>
          <w:p w:rsidR="00BD172E" w:rsidRPr="00021369" w:rsidRDefault="00BD172E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Плана мероприятий по противодействию коррупции в РГБУ «Дом-интернат общего типа для престарелых и инвалидов»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3" w:type="dxa"/>
            <w:vAlign w:val="center"/>
          </w:tcPr>
          <w:p w:rsidR="00BD172E" w:rsidRPr="00021369" w:rsidRDefault="00BD172E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BD172E" w:rsidRDefault="00BD172E" w:rsidP="00BD17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172E" w:rsidRPr="00F073AB" w:rsidRDefault="00BD172E" w:rsidP="00BD17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172E" w:rsidRDefault="00BD172E" w:rsidP="00BD17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F073AB">
        <w:rPr>
          <w:rFonts w:ascii="Times New Roman" w:hAnsi="Times New Roman" w:cs="Times New Roman"/>
          <w:sz w:val="24"/>
          <w:szCs w:val="28"/>
        </w:rPr>
        <w:t xml:space="preserve">тветственное должностное лицо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А.Б. </w:t>
      </w:r>
      <w:proofErr w:type="spellStart"/>
      <w:r>
        <w:rPr>
          <w:rFonts w:ascii="Times New Roman" w:hAnsi="Times New Roman" w:cs="Times New Roman"/>
          <w:sz w:val="24"/>
          <w:szCs w:val="28"/>
        </w:rPr>
        <w:t>Тарахов</w:t>
      </w:r>
      <w:proofErr w:type="spellEnd"/>
    </w:p>
    <w:p w:rsidR="00BD172E" w:rsidRDefault="00BD172E" w:rsidP="00BD17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73AB">
        <w:rPr>
          <w:rFonts w:ascii="Times New Roman" w:hAnsi="Times New Roman" w:cs="Times New Roman"/>
          <w:sz w:val="24"/>
          <w:szCs w:val="28"/>
        </w:rPr>
        <w:t xml:space="preserve">по профилактике </w:t>
      </w:r>
      <w:proofErr w:type="gramStart"/>
      <w:r w:rsidRPr="00F073AB">
        <w:rPr>
          <w:rFonts w:ascii="Times New Roman" w:hAnsi="Times New Roman" w:cs="Times New Roman"/>
          <w:sz w:val="24"/>
          <w:szCs w:val="28"/>
        </w:rPr>
        <w:t>коррупционных</w:t>
      </w:r>
      <w:proofErr w:type="gramEnd"/>
    </w:p>
    <w:p w:rsidR="00BD172E" w:rsidRDefault="00BD172E" w:rsidP="00BD17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73AB">
        <w:rPr>
          <w:rFonts w:ascii="Times New Roman" w:hAnsi="Times New Roman" w:cs="Times New Roman"/>
          <w:sz w:val="24"/>
          <w:szCs w:val="28"/>
        </w:rPr>
        <w:t>и иных правонарушений</w:t>
      </w:r>
    </w:p>
    <w:p w:rsidR="007C21B8" w:rsidRDefault="007C21B8"/>
    <w:sectPr w:rsidR="007C21B8" w:rsidSect="007C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2E"/>
    <w:rsid w:val="007C21B8"/>
    <w:rsid w:val="00BD172E"/>
    <w:rsid w:val="00BD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2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2019-07-23T06:48:00Z</dcterms:created>
  <dcterms:modified xsi:type="dcterms:W3CDTF">2019-07-23T06:49:00Z</dcterms:modified>
</cp:coreProperties>
</file>