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36"/>
      </w:tblGrid>
      <w:tr w:rsidR="00BF0F1F" w:rsidTr="00BF0F1F">
        <w:trPr>
          <w:trHeight w:val="699"/>
        </w:trPr>
        <w:tc>
          <w:tcPr>
            <w:tcW w:w="5778" w:type="dxa"/>
          </w:tcPr>
          <w:p w:rsidR="00BF0F1F" w:rsidRDefault="00BF0F1F" w:rsidP="00BF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:rsidR="00BF0F1F" w:rsidRP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приказу от 29.12.2018г. </w:t>
            </w:r>
            <w:r w:rsidR="002F72F5">
              <w:rPr>
                <w:rFonts w:ascii="Times New Roman" w:hAnsi="Times New Roman" w:cs="Times New Roman"/>
                <w:sz w:val="24"/>
                <w:szCs w:val="24"/>
              </w:rPr>
              <w:t>№ 220</w:t>
            </w:r>
          </w:p>
        </w:tc>
      </w:tr>
    </w:tbl>
    <w:tbl>
      <w:tblPr>
        <w:tblStyle w:val="a3"/>
        <w:tblpPr w:leftFromText="180" w:rightFromText="180" w:vertAnchor="page" w:horzAnchor="margin" w:tblpY="1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36"/>
      </w:tblGrid>
      <w:tr w:rsidR="00BF0F1F" w:rsidTr="00BF0F1F">
        <w:tc>
          <w:tcPr>
            <w:tcW w:w="5778" w:type="dxa"/>
          </w:tcPr>
          <w:p w:rsidR="00BF0F1F" w:rsidRDefault="00BF0F1F" w:rsidP="00BF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РГБУ «Дом-интернат общего типа</w:t>
            </w:r>
          </w:p>
          <w:p w:rsid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для престарелых и инвалидов»</w:t>
            </w:r>
          </w:p>
          <w:p w:rsid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_____ Э.С. </w:t>
            </w:r>
            <w:proofErr w:type="spellStart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Тлукашаова</w:t>
            </w:r>
            <w:proofErr w:type="spellEnd"/>
          </w:p>
          <w:p w:rsidR="00BF0F1F" w:rsidRDefault="00BF0F1F" w:rsidP="00BF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________ 2018г.</w:t>
            </w:r>
          </w:p>
        </w:tc>
        <w:tc>
          <w:tcPr>
            <w:tcW w:w="3936" w:type="dxa"/>
          </w:tcPr>
          <w:p w:rsidR="00BF0F1F" w:rsidRDefault="00BF0F1F" w:rsidP="00BF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РГБУ «Дом-интернат общего типа</w:t>
            </w:r>
          </w:p>
          <w:p w:rsid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для престарелых и инвалидов»</w:t>
            </w:r>
          </w:p>
          <w:p w:rsid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___ С. В. </w:t>
            </w:r>
            <w:proofErr w:type="spellStart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Кейлина</w:t>
            </w:r>
            <w:proofErr w:type="spellEnd"/>
          </w:p>
          <w:p w:rsidR="00BF0F1F" w:rsidRDefault="00BF0F1F" w:rsidP="00BF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_____ 2018г.</w:t>
            </w:r>
          </w:p>
        </w:tc>
      </w:tr>
    </w:tbl>
    <w:p w:rsidR="00BF0F1F" w:rsidRDefault="00BF0F1F" w:rsidP="00BF0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F1F" w:rsidRDefault="00BF0F1F" w:rsidP="00BF0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F1F" w:rsidRDefault="00BF0F1F" w:rsidP="00BF0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F1F" w:rsidRDefault="00F35257" w:rsidP="00BF0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F0F1F" w:rsidRDefault="00F35257" w:rsidP="00BF0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1F">
        <w:rPr>
          <w:rFonts w:ascii="Times New Roman" w:hAnsi="Times New Roman" w:cs="Times New Roman"/>
          <w:b/>
          <w:sz w:val="24"/>
          <w:szCs w:val="24"/>
        </w:rPr>
        <w:t>мероприят</w:t>
      </w:r>
      <w:r w:rsidR="00BF0F1F">
        <w:rPr>
          <w:rFonts w:ascii="Times New Roman" w:hAnsi="Times New Roman" w:cs="Times New Roman"/>
          <w:b/>
          <w:sz w:val="24"/>
          <w:szCs w:val="24"/>
        </w:rPr>
        <w:t>ий по противодействию коррупции</w:t>
      </w:r>
    </w:p>
    <w:p w:rsidR="00BF0F1F" w:rsidRDefault="00BF0F1F" w:rsidP="00BF0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РГБУ «Дом-интернат общего типа</w:t>
      </w:r>
    </w:p>
    <w:p w:rsidR="00BF0F1F" w:rsidRDefault="00F35257" w:rsidP="00BF0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1F">
        <w:rPr>
          <w:rFonts w:ascii="Times New Roman" w:hAnsi="Times New Roman" w:cs="Times New Roman"/>
          <w:b/>
          <w:sz w:val="24"/>
          <w:szCs w:val="24"/>
        </w:rPr>
        <w:t xml:space="preserve">для престарелых и инвалидов» </w:t>
      </w:r>
    </w:p>
    <w:p w:rsidR="00F35257" w:rsidRDefault="00F35257" w:rsidP="00BF0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1F">
        <w:rPr>
          <w:rFonts w:ascii="Times New Roman" w:hAnsi="Times New Roman" w:cs="Times New Roman"/>
          <w:b/>
          <w:sz w:val="24"/>
          <w:szCs w:val="24"/>
        </w:rPr>
        <w:t>на 2019г.</w:t>
      </w:r>
    </w:p>
    <w:p w:rsidR="0027656D" w:rsidRPr="00BF0F1F" w:rsidRDefault="0027656D" w:rsidP="00BF0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6"/>
        <w:gridCol w:w="4929"/>
        <w:gridCol w:w="2410"/>
        <w:gridCol w:w="1809"/>
      </w:tblGrid>
      <w:tr w:rsidR="00F35257" w:rsidRPr="00BF0F1F" w:rsidTr="00210707">
        <w:tc>
          <w:tcPr>
            <w:tcW w:w="566" w:type="dxa"/>
          </w:tcPr>
          <w:p w:rsidR="00F35257" w:rsidRPr="00BF0F1F" w:rsidRDefault="00F35257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F35257" w:rsidRPr="00BF0F1F" w:rsidRDefault="00F35257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F35257" w:rsidRPr="00BF0F1F" w:rsidRDefault="00F35257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809" w:type="dxa"/>
          </w:tcPr>
          <w:p w:rsidR="00F35257" w:rsidRPr="00BF0F1F" w:rsidRDefault="00F35257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</w:tr>
      <w:tr w:rsidR="00612140" w:rsidRPr="00BF0F1F" w:rsidTr="00210707">
        <w:tc>
          <w:tcPr>
            <w:tcW w:w="566" w:type="dxa"/>
          </w:tcPr>
          <w:p w:rsidR="00612140" w:rsidRPr="00BF0F1F" w:rsidRDefault="00612140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9" w:type="dxa"/>
          </w:tcPr>
          <w:p w:rsidR="00612140" w:rsidRPr="00BF0F1F" w:rsidRDefault="00210707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при осуществлении текущей деятельности и доработка (в слу</w:t>
            </w:r>
            <w:bookmarkStart w:id="0" w:name="_GoBack"/>
            <w:bookmarkEnd w:id="0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чае необходимости) в целях противодействия коррупционным проявлениям должностных регламентов сотрудников учреждения</w:t>
            </w:r>
          </w:p>
        </w:tc>
        <w:tc>
          <w:tcPr>
            <w:tcW w:w="2410" w:type="dxa"/>
          </w:tcPr>
          <w:p w:rsidR="00612140" w:rsidRP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3B0B3A" w:rsidRPr="00BF0F1F" w:rsidRDefault="003B0B3A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B0B3A" w:rsidRPr="00BF0F1F" w:rsidRDefault="003B0B3A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40" w:rsidRPr="00BF0F1F" w:rsidRDefault="003B0B3A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</w:tr>
      <w:tr w:rsidR="00612140" w:rsidRPr="00BF0F1F" w:rsidTr="00210707">
        <w:tc>
          <w:tcPr>
            <w:tcW w:w="566" w:type="dxa"/>
          </w:tcPr>
          <w:p w:rsidR="00612140" w:rsidRPr="00BF0F1F" w:rsidRDefault="00612140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612140" w:rsidRPr="00BF0F1F" w:rsidRDefault="003B0B3A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сотрудниками своих должностных обязанностей, направленный на обеспечение добросовестной работы Учреждения в целом. </w:t>
            </w:r>
          </w:p>
          <w:p w:rsidR="003B0B3A" w:rsidRPr="00BF0F1F" w:rsidRDefault="003B0B3A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персональной ответственности сотрудников за неправомерные решения в рамках служебных полномочий. </w:t>
            </w:r>
          </w:p>
        </w:tc>
        <w:tc>
          <w:tcPr>
            <w:tcW w:w="2410" w:type="dxa"/>
          </w:tcPr>
          <w:p w:rsidR="003B0B3A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F0F1F" w:rsidRP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09" w:type="dxa"/>
          </w:tcPr>
          <w:p w:rsidR="00612140" w:rsidRPr="00BF0F1F" w:rsidRDefault="003B0B3A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210707" w:rsidRPr="00BF0F1F" w:rsidTr="00210707">
        <w:tc>
          <w:tcPr>
            <w:tcW w:w="566" w:type="dxa"/>
          </w:tcPr>
          <w:p w:rsidR="00612140" w:rsidRPr="00BF0F1F" w:rsidRDefault="00612140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612140" w:rsidRPr="00BF0F1F" w:rsidRDefault="003B0B3A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изменений законодательства по вопросам борьбы с коррупцией </w:t>
            </w:r>
          </w:p>
        </w:tc>
        <w:tc>
          <w:tcPr>
            <w:tcW w:w="2410" w:type="dxa"/>
          </w:tcPr>
          <w:p w:rsidR="003B0B3A" w:rsidRP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612140" w:rsidRPr="00BF0F1F" w:rsidRDefault="003B0B3A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210707" w:rsidRPr="00BF0F1F" w:rsidTr="00210707">
        <w:tc>
          <w:tcPr>
            <w:tcW w:w="566" w:type="dxa"/>
          </w:tcPr>
          <w:p w:rsidR="00612140" w:rsidRPr="00BF0F1F" w:rsidRDefault="00612140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9" w:type="dxa"/>
          </w:tcPr>
          <w:p w:rsidR="00612140" w:rsidRPr="00BF0F1F" w:rsidRDefault="003B0B3A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Привлечения к дисциплинарной ответственности сотрудников по предложению и устранению коррупции в Учреждении </w:t>
            </w:r>
          </w:p>
        </w:tc>
        <w:tc>
          <w:tcPr>
            <w:tcW w:w="2410" w:type="dxa"/>
          </w:tcPr>
          <w:p w:rsid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B0B3A" w:rsidRP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  <w:r w:rsidR="003B0B3A"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612140" w:rsidRPr="00BF0F1F" w:rsidRDefault="003B0B3A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10707" w:rsidRPr="00BF0F1F" w:rsidTr="00210707">
        <w:tc>
          <w:tcPr>
            <w:tcW w:w="566" w:type="dxa"/>
          </w:tcPr>
          <w:p w:rsidR="00612140" w:rsidRPr="00BF0F1F" w:rsidRDefault="00612140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9" w:type="dxa"/>
          </w:tcPr>
          <w:p w:rsidR="00612140" w:rsidRPr="00BF0F1F" w:rsidRDefault="003B0B3A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личного приема граждан администрацией Учреждения. </w:t>
            </w:r>
          </w:p>
        </w:tc>
        <w:tc>
          <w:tcPr>
            <w:tcW w:w="2410" w:type="dxa"/>
          </w:tcPr>
          <w:p w:rsid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B0B3A" w:rsidRPr="00BF0F1F" w:rsidRDefault="00BF0F1F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09" w:type="dxa"/>
          </w:tcPr>
          <w:p w:rsidR="00612140" w:rsidRPr="00BF0F1F" w:rsidRDefault="003B0B3A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10707" w:rsidRPr="00BF0F1F" w:rsidTr="00210707">
        <w:tc>
          <w:tcPr>
            <w:tcW w:w="566" w:type="dxa"/>
          </w:tcPr>
          <w:p w:rsidR="00612140" w:rsidRPr="00BF0F1F" w:rsidRDefault="00612140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9" w:type="dxa"/>
          </w:tcPr>
          <w:p w:rsidR="00697952" w:rsidRPr="00BF0F1F" w:rsidRDefault="003B0B3A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«Ящика для обращений граждан по фактам коррупционной направленности».</w:t>
            </w:r>
          </w:p>
        </w:tc>
        <w:tc>
          <w:tcPr>
            <w:tcW w:w="2410" w:type="dxa"/>
          </w:tcPr>
          <w:p w:rsidR="00612140" w:rsidRPr="00BF0F1F" w:rsidRDefault="0027656D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612140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</w:t>
            </w:r>
          </w:p>
        </w:tc>
      </w:tr>
      <w:tr w:rsidR="00210707" w:rsidRPr="00BF0F1F" w:rsidTr="00210707">
        <w:tc>
          <w:tcPr>
            <w:tcW w:w="566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«телефона доверия» и электронной почты по вопросам противодействия коррупции.</w:t>
            </w:r>
          </w:p>
        </w:tc>
        <w:tc>
          <w:tcPr>
            <w:tcW w:w="2410" w:type="dxa"/>
          </w:tcPr>
          <w:p w:rsidR="00697952" w:rsidRPr="00BF0F1F" w:rsidRDefault="0027656D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10707" w:rsidRPr="00BF0F1F" w:rsidTr="00210707">
        <w:tc>
          <w:tcPr>
            <w:tcW w:w="566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9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Составления отчетности о работе «телефон доверия»</w:t>
            </w:r>
          </w:p>
        </w:tc>
        <w:tc>
          <w:tcPr>
            <w:tcW w:w="2410" w:type="dxa"/>
          </w:tcPr>
          <w:p w:rsidR="00697952" w:rsidRPr="00BF0F1F" w:rsidRDefault="0027656D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10707" w:rsidRPr="00BF0F1F" w:rsidTr="00210707">
        <w:tc>
          <w:tcPr>
            <w:tcW w:w="566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9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установленных Федеральным законом от 05 апреля 2013г. № 44-ФЗ «о контрактной системе в сфере закупок товаров, работ, услуг для обеспечения </w:t>
            </w:r>
            <w:r w:rsidRPr="00BF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государственных нужд»</w:t>
            </w:r>
          </w:p>
        </w:tc>
        <w:tc>
          <w:tcPr>
            <w:tcW w:w="2410" w:type="dxa"/>
          </w:tcPr>
          <w:p w:rsidR="00697952" w:rsidRDefault="0027656D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  <w:p w:rsidR="0027656D" w:rsidRPr="00BF0F1F" w:rsidRDefault="0027656D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0707" w:rsidRPr="00BF0F1F" w:rsidTr="00210707">
        <w:tc>
          <w:tcPr>
            <w:tcW w:w="566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29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контрактов и прямых договоров </w:t>
            </w:r>
          </w:p>
        </w:tc>
        <w:tc>
          <w:tcPr>
            <w:tcW w:w="2410" w:type="dxa"/>
          </w:tcPr>
          <w:p w:rsidR="0027656D" w:rsidRDefault="0027656D" w:rsidP="0027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97952" w:rsidRPr="00BF0F1F" w:rsidRDefault="0027656D" w:rsidP="0027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7952" w:rsidRPr="00BF0F1F" w:rsidTr="00210707">
        <w:tc>
          <w:tcPr>
            <w:tcW w:w="566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9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 и порядком выдачи материальных ценностей и денежных средств </w:t>
            </w:r>
          </w:p>
        </w:tc>
        <w:tc>
          <w:tcPr>
            <w:tcW w:w="2410" w:type="dxa"/>
          </w:tcPr>
          <w:p w:rsidR="0027656D" w:rsidRDefault="0027656D" w:rsidP="0027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97952" w:rsidRPr="00BF0F1F" w:rsidRDefault="0027656D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09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7952" w:rsidRPr="00BF0F1F" w:rsidTr="00210707">
        <w:tc>
          <w:tcPr>
            <w:tcW w:w="566" w:type="dxa"/>
          </w:tcPr>
          <w:p w:rsidR="00697952" w:rsidRPr="00BF0F1F" w:rsidRDefault="00697952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9" w:type="dxa"/>
          </w:tcPr>
          <w:p w:rsidR="00697952" w:rsidRPr="00BF0F1F" w:rsidRDefault="00627F38" w:rsidP="00BF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граждан через СМИ, интернет и другие источники об их правах на социальное обслуживание </w:t>
            </w:r>
          </w:p>
        </w:tc>
        <w:tc>
          <w:tcPr>
            <w:tcW w:w="2410" w:type="dxa"/>
          </w:tcPr>
          <w:p w:rsidR="00697952" w:rsidRPr="00BF0F1F" w:rsidRDefault="0027656D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697952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7952" w:rsidRPr="00BF0F1F" w:rsidTr="00210707">
        <w:tc>
          <w:tcPr>
            <w:tcW w:w="566" w:type="dxa"/>
          </w:tcPr>
          <w:p w:rsidR="00697952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9" w:type="dxa"/>
          </w:tcPr>
          <w:p w:rsidR="00697952" w:rsidRPr="00BF0F1F" w:rsidRDefault="00627F38" w:rsidP="00BF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раздела «противодействие коррупции» на официальном сайте учреждения</w:t>
            </w:r>
          </w:p>
        </w:tc>
        <w:tc>
          <w:tcPr>
            <w:tcW w:w="2410" w:type="dxa"/>
          </w:tcPr>
          <w:p w:rsidR="00697952" w:rsidRPr="00BF0F1F" w:rsidRDefault="0027656D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697952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7952" w:rsidRPr="00BF0F1F" w:rsidTr="00210707">
        <w:tc>
          <w:tcPr>
            <w:tcW w:w="566" w:type="dxa"/>
          </w:tcPr>
          <w:p w:rsidR="00697952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29" w:type="dxa"/>
          </w:tcPr>
          <w:p w:rsidR="00697952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Проведение общих собраний сотрудников бесед, тренингов с целью профилактики коррупционных правоотношений</w:t>
            </w:r>
          </w:p>
        </w:tc>
        <w:tc>
          <w:tcPr>
            <w:tcW w:w="2410" w:type="dxa"/>
          </w:tcPr>
          <w:p w:rsidR="00697952" w:rsidRPr="00BF0F1F" w:rsidRDefault="0027656D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697952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 </w:t>
            </w:r>
          </w:p>
        </w:tc>
      </w:tr>
      <w:tr w:rsidR="00627F38" w:rsidRPr="00BF0F1F" w:rsidTr="00210707">
        <w:tc>
          <w:tcPr>
            <w:tcW w:w="566" w:type="dxa"/>
          </w:tcPr>
          <w:p w:rsidR="00627F38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29" w:type="dxa"/>
          </w:tcPr>
          <w:p w:rsidR="00627F38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комиссии по противодействию коррупции.</w:t>
            </w:r>
          </w:p>
          <w:p w:rsidR="00627F38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об исполнении ранее принятых протокольных решений</w:t>
            </w:r>
          </w:p>
        </w:tc>
        <w:tc>
          <w:tcPr>
            <w:tcW w:w="2410" w:type="dxa"/>
          </w:tcPr>
          <w:p w:rsidR="00627F38" w:rsidRPr="00BF0F1F" w:rsidRDefault="0027656D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627F38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627F38" w:rsidRPr="00BF0F1F" w:rsidTr="00210707">
        <w:tc>
          <w:tcPr>
            <w:tcW w:w="566" w:type="dxa"/>
          </w:tcPr>
          <w:p w:rsidR="00627F38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29" w:type="dxa"/>
          </w:tcPr>
          <w:p w:rsidR="00627F38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ко Дню борьбы с коррупцией-9 декабря </w:t>
            </w:r>
          </w:p>
        </w:tc>
        <w:tc>
          <w:tcPr>
            <w:tcW w:w="2410" w:type="dxa"/>
          </w:tcPr>
          <w:p w:rsidR="00627F38" w:rsidRPr="00BF0F1F" w:rsidRDefault="0027656D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627F38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627F38" w:rsidRPr="00BF0F1F" w:rsidTr="00210707">
        <w:tc>
          <w:tcPr>
            <w:tcW w:w="566" w:type="dxa"/>
          </w:tcPr>
          <w:p w:rsidR="00627F38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29" w:type="dxa"/>
          </w:tcPr>
          <w:p w:rsidR="00627F38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Составления отчетности о выполнении плана.</w:t>
            </w:r>
          </w:p>
          <w:p w:rsidR="00627F38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>Анализ выполнения утвержденного плана.</w:t>
            </w:r>
          </w:p>
        </w:tc>
        <w:tc>
          <w:tcPr>
            <w:tcW w:w="2410" w:type="dxa"/>
          </w:tcPr>
          <w:p w:rsidR="00627F38" w:rsidRPr="00BF0F1F" w:rsidRDefault="0027656D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</w:t>
            </w:r>
          </w:p>
        </w:tc>
        <w:tc>
          <w:tcPr>
            <w:tcW w:w="1809" w:type="dxa"/>
          </w:tcPr>
          <w:p w:rsidR="00627F38" w:rsidRPr="00BF0F1F" w:rsidRDefault="00627F38" w:rsidP="00BF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1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27656D" w:rsidRDefault="0027656D" w:rsidP="00BF0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56D" w:rsidRDefault="00627F38" w:rsidP="00BF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F1F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</w:p>
    <w:p w:rsidR="0027656D" w:rsidRDefault="00627F38" w:rsidP="00BF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F1F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BF0F1F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F35257" w:rsidRPr="00BF0F1F" w:rsidRDefault="00627F38" w:rsidP="0027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1F">
        <w:rPr>
          <w:rFonts w:ascii="Times New Roman" w:hAnsi="Times New Roman" w:cs="Times New Roman"/>
          <w:sz w:val="24"/>
          <w:szCs w:val="24"/>
        </w:rPr>
        <w:t>и</w:t>
      </w:r>
      <w:r w:rsidR="0027656D">
        <w:rPr>
          <w:rFonts w:ascii="Times New Roman" w:hAnsi="Times New Roman" w:cs="Times New Roman"/>
          <w:sz w:val="24"/>
          <w:szCs w:val="24"/>
        </w:rPr>
        <w:t> </w:t>
      </w:r>
      <w:r w:rsidRPr="00BF0F1F">
        <w:rPr>
          <w:rFonts w:ascii="Times New Roman" w:hAnsi="Times New Roman" w:cs="Times New Roman"/>
          <w:sz w:val="24"/>
          <w:szCs w:val="24"/>
        </w:rPr>
        <w:t>иных</w:t>
      </w:r>
      <w:r w:rsidR="0027656D">
        <w:rPr>
          <w:rFonts w:ascii="Times New Roman" w:hAnsi="Times New Roman" w:cs="Times New Roman"/>
          <w:sz w:val="24"/>
          <w:szCs w:val="24"/>
        </w:rPr>
        <w:t> </w:t>
      </w:r>
      <w:r w:rsidRPr="00BF0F1F">
        <w:rPr>
          <w:rFonts w:ascii="Times New Roman" w:hAnsi="Times New Roman" w:cs="Times New Roman"/>
          <w:sz w:val="24"/>
          <w:szCs w:val="24"/>
        </w:rPr>
        <w:t>правоотношений А.Б.</w:t>
      </w:r>
      <w:r w:rsidR="0027656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F0F1F">
        <w:rPr>
          <w:rFonts w:ascii="Times New Roman" w:hAnsi="Times New Roman" w:cs="Times New Roman"/>
          <w:sz w:val="24"/>
          <w:szCs w:val="24"/>
        </w:rPr>
        <w:t>Тарахов</w:t>
      </w:r>
      <w:proofErr w:type="spellEnd"/>
      <w:r w:rsidR="0027656D">
        <w:rPr>
          <w:rFonts w:ascii="Times New Roman" w:hAnsi="Times New Roman" w:cs="Times New Roman"/>
          <w:sz w:val="24"/>
          <w:szCs w:val="24"/>
        </w:rPr>
        <w:br/>
      </w:r>
    </w:p>
    <w:sectPr w:rsidR="00F35257" w:rsidRPr="00BF0F1F" w:rsidSect="0021070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7D0"/>
    <w:multiLevelType w:val="hybridMultilevel"/>
    <w:tmpl w:val="D402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5CB"/>
    <w:rsid w:val="00210707"/>
    <w:rsid w:val="0027656D"/>
    <w:rsid w:val="002F72F5"/>
    <w:rsid w:val="003B0B3A"/>
    <w:rsid w:val="00612140"/>
    <w:rsid w:val="00627F38"/>
    <w:rsid w:val="00697952"/>
    <w:rsid w:val="007212CE"/>
    <w:rsid w:val="007D05CB"/>
    <w:rsid w:val="00BF0F1F"/>
    <w:rsid w:val="00C32EE0"/>
    <w:rsid w:val="00D252BA"/>
    <w:rsid w:val="00F3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2019-04-01T13:52:00Z</cp:lastPrinted>
  <dcterms:created xsi:type="dcterms:W3CDTF">2019-04-01T12:45:00Z</dcterms:created>
  <dcterms:modified xsi:type="dcterms:W3CDTF">2019-07-03T11:35:00Z</dcterms:modified>
</cp:coreProperties>
</file>