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0" w:rsidRPr="008C0C10" w:rsidRDefault="008C0C10" w:rsidP="008C0C1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8C0C10" w:rsidRPr="008C0C10" w:rsidRDefault="008C0C10" w:rsidP="008C0C1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Директор РГБУ «Дом-интернат</w:t>
      </w:r>
    </w:p>
    <w:p w:rsidR="008C0C10" w:rsidRPr="008C0C10" w:rsidRDefault="008C0C10" w:rsidP="008C0C1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общего типа для </w:t>
      </w:r>
      <w:proofErr w:type="gramStart"/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престарелых</w:t>
      </w:r>
      <w:proofErr w:type="gramEnd"/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0C10" w:rsidRDefault="008C0C10" w:rsidP="008C0C1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и инвалидов» </w:t>
      </w:r>
    </w:p>
    <w:p w:rsidR="008C0C10" w:rsidRDefault="008C0C10" w:rsidP="008C0C1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C10" w:rsidRDefault="008C0C10" w:rsidP="008C0C1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 М.А-Г.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Арашуков</w:t>
      </w:r>
      <w:proofErr w:type="spellEnd"/>
    </w:p>
    <w:p w:rsidR="008C0C10" w:rsidRPr="008C0C10" w:rsidRDefault="008C0C10" w:rsidP="008C0C1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D87B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29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87B0C">
        <w:rPr>
          <w:rFonts w:ascii="Times New Roman" w:hAnsi="Times New Roman" w:cs="Times New Roman"/>
          <w:b/>
          <w:sz w:val="24"/>
          <w:szCs w:val="24"/>
          <w:lang w:eastAsia="ru-RU"/>
        </w:rPr>
        <w:t>декабря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D87B0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Кодекс</w:t>
      </w: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этики и служебного поведения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 </w:t>
      </w:r>
    </w:p>
    <w:p w:rsid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Республиканского государственного бюджетного учреждения</w:t>
      </w: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ом-интернат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общего типа для </w:t>
      </w: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престарелых и инвалидов»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I.                   Общие положения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     1. Кодекс этики и служебного пов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едения работников учреждения  (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далее Кодекс) разработан в соответствии с положениями Межпарламентской Ассамблеи государст</w:t>
      </w:r>
      <w:proofErr w:type="gramStart"/>
      <w:r w:rsidRPr="008C0C10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СНГ (постановление № 19-10 от 26 марта 2002г), Международной декларации этических принципов социальной работы (принята Международной федерацией социальных работников 8 июля 1994г.), Международными этическими стандартами социальной работы  (приняты Международной федерацией социальных работников 8 июля 1994г), Конституцией Российской Федерации, Федеральным законом </w:t>
      </w:r>
      <w:r w:rsidR="00D87B0C">
        <w:rPr>
          <w:rFonts w:ascii="Times New Roman" w:hAnsi="Times New Roman" w:cs="Times New Roman"/>
          <w:sz w:val="24"/>
          <w:szCs w:val="24"/>
          <w:lang w:eastAsia="ru-RU"/>
        </w:rPr>
        <w:t>от 28 декабря 2013 г. № 442 «Об основах социального обслуживания граждан в Российской Федерации»</w:t>
      </w:r>
      <w:bookmarkStart w:id="0" w:name="_GoBack"/>
      <w:bookmarkEnd w:id="0"/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федерации социальных работников,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также основан на общепри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знанных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нравственных принципах и нормах российского общества и государства.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учреждения.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3. Гражданин Российской Федерации, поступающий на работу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республиканское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ом-интернат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общего типа 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для престарелых и инвалидов»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учреждение)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, обязан ознакомиться с положением Кодекса и соблюдать его в процессе своей трудовой деятельности.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4. Каждый работник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 должен следовать положениям Кодекса, а каждый гражданин Российской Федерации вправе ожидать от работника  учреждения  поведения в отношениях с ним в соответствии с положением Кодекса.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5. Целью Кодекса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  для повышения эффективности выполнения ими своей 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деятельности, обеспечение единых норм поведения работников учреждения, а также содействие укреплению авторитета работников учреж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дения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,  доверия граждан к  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6. Кодекс служит основой для формирования должной морали в сфере социальной защиты  и социального обслуживания населения, уважительного отношения к учреждениям социального обслуживания  в общественном сознании;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7. Знание и соблюдение работником учреждения 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II.                Основные принципы и правила служебного поведения,</w:t>
      </w: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которыми</w:t>
      </w:r>
      <w:proofErr w:type="gramEnd"/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надлежит руководствоваться работникам учреждения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              8.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9. Работники учреждения, сознавая ответственность перед государством, обществом и гражданами, призваны: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учреждения;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граждан,  не подчиняться не отвечающим интересам клиентов влиянию отдельных должностных лиц и административному давлению;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  оказавшимся в трудной жизненной ситуации;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ж) исключить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способность сохранению самобытности;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м) защищать и поддерживать человеческое достоинство клиентов учреждения, учитывать их индивидуальность, интересы и социальные потребности на основе построения толерантных отношений с ними;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н) уважать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о) соблюдать конфиденциальность информации о клиенте учреждения, касающейся условий его жизнедеятельности, личных качеств и проблем, принимать меры для обеспечения нераспространения полученных  сведений доверительного характера;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р) не использовать служебное положение для оказания влияния на должностных лиц при решении вопросов личного характера;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с) соблюдать установленные в учреждении правила публичных выступлений и предоставления служебной информации;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у) нести личную ответственность за результаты своей деятельности;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ф) соблюдать нормы служебной, профессиональной этики и правила делового поведения;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х)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C0C10">
        <w:rPr>
          <w:rFonts w:ascii="Times New Roman" w:hAnsi="Times New Roman" w:cs="Times New Roman"/>
          <w:sz w:val="24"/>
          <w:szCs w:val="24"/>
          <w:lang w:eastAsia="ru-RU"/>
        </w:rPr>
        <w:t>Работники учреждения обязаны соблюдать Конституцию Российской Федерации, федеральные законы, иные нормативные правовые акты Российской Федерации, нормативные правовые акты субъектов Российской Федерации, должностные инструкции, правила внутреннего трудового распорядка.</w:t>
      </w:r>
      <w:proofErr w:type="gramEnd"/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 Работники учреждения несут ответственность перед клиентами учреждения и перед обществом за результаты своей деятельности.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12. Работники учреждения 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13. Работники учреждения, осуществляющие взаимодействие с работниками других учреждений, должны быть для них образцом профессионализма, 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14.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26F39" w:rsidRDefault="00926F39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C10" w:rsidRPr="008C0C10" w:rsidRDefault="008C0C10" w:rsidP="008C0C1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b/>
          <w:sz w:val="24"/>
          <w:szCs w:val="24"/>
          <w:lang w:eastAsia="ru-RU"/>
        </w:rPr>
        <w:t>III. Этические правила служебного поведения работников учреждения</w:t>
      </w:r>
    </w:p>
    <w:p w:rsidR="00926F39" w:rsidRDefault="00926F39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15.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  и семейную тайну, защиту чести, достоинства, своего доброго имени.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16. В служебном поведении работника учреждения недопустимы: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г) курение в служебных помещениях, при посещении клиентов в комнатах, во время служебных совещаний, бесед, иного служебного общения с гражданами;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17. Работники учреждения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18.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социального обслуживания.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926F39" w:rsidRDefault="00926F39" w:rsidP="00926F3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C10" w:rsidRPr="00926F39" w:rsidRDefault="008C0C10" w:rsidP="00926F3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F39">
        <w:rPr>
          <w:rFonts w:ascii="Times New Roman" w:hAnsi="Times New Roman" w:cs="Times New Roman"/>
          <w:b/>
          <w:sz w:val="24"/>
          <w:szCs w:val="24"/>
          <w:lang w:eastAsia="ru-RU"/>
        </w:rPr>
        <w:t>IV. Ответственность за нарушение Кодекса</w:t>
      </w:r>
    </w:p>
    <w:p w:rsidR="00926F39" w:rsidRDefault="00926F39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19. Нарушение работником учреждения положений Кодекса подлежит анализу и при подтверждении факта нарушения</w:t>
      </w:r>
      <w:r w:rsidR="00926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- моральному осуждению, а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20. Соблюдение работником учреждения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21. Нарушение работником учреждения положений Кодекса подлежит осуждению на заседании общественного  совета учреждения.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 xml:space="preserve">22. Совет </w:t>
      </w:r>
      <w:r w:rsidR="00926F3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C0C10">
        <w:rPr>
          <w:rFonts w:ascii="Times New Roman" w:hAnsi="Times New Roman" w:cs="Times New Roman"/>
          <w:sz w:val="24"/>
          <w:szCs w:val="24"/>
          <w:lang w:eastAsia="ru-RU"/>
        </w:rPr>
        <w:t>о взаимодействии с администрацией учреждения обсуждает факты несоблюдения требований к служебному поведению работника учреждения, вносит предложения по защите прав и интересов клиентов учреждения, а при необходимости о наложении на работника дисциплинарного взыскания. Решение Совета учитываются при проведении аттестации, продвижения по службе и поощрения соответствующего работника.</w:t>
      </w:r>
    </w:p>
    <w:p w:rsidR="00926F39" w:rsidRDefault="00926F39" w:rsidP="00926F3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C10" w:rsidRPr="00926F39" w:rsidRDefault="008C0C10" w:rsidP="00926F3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F39">
        <w:rPr>
          <w:rFonts w:ascii="Times New Roman" w:hAnsi="Times New Roman" w:cs="Times New Roman"/>
          <w:b/>
          <w:sz w:val="24"/>
          <w:szCs w:val="24"/>
          <w:lang w:eastAsia="ru-RU"/>
        </w:rPr>
        <w:t>V. Требования к антикоррупционному поведению работников</w:t>
      </w:r>
    </w:p>
    <w:p w:rsidR="008C0C10" w:rsidRPr="00926F39" w:rsidRDefault="008C0C10" w:rsidP="00926F3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F39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социального учреждения</w:t>
      </w:r>
    </w:p>
    <w:p w:rsidR="00926F39" w:rsidRDefault="00926F39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1. Работник Учреждения 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C0C10" w:rsidRPr="008C0C10" w:rsidRDefault="008C0C10" w:rsidP="008C0C1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10">
        <w:rPr>
          <w:rFonts w:ascii="Times New Roman" w:hAnsi="Times New Roman" w:cs="Times New Roman"/>
          <w:sz w:val="24"/>
          <w:szCs w:val="24"/>
          <w:lang w:eastAsia="ru-RU"/>
        </w:rPr>
        <w:t>2. 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191AF4" w:rsidRPr="008C0C10" w:rsidRDefault="00D87B0C" w:rsidP="008C0C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AF4" w:rsidRPr="008C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9C3"/>
    <w:multiLevelType w:val="multilevel"/>
    <w:tmpl w:val="59F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B615E"/>
    <w:multiLevelType w:val="multilevel"/>
    <w:tmpl w:val="43EC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93"/>
    <w:rsid w:val="000A4193"/>
    <w:rsid w:val="008C0C10"/>
    <w:rsid w:val="00926F39"/>
    <w:rsid w:val="00B333E4"/>
    <w:rsid w:val="00D87B0C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cp:lastPrinted>2015-03-04T08:48:00Z</cp:lastPrinted>
  <dcterms:created xsi:type="dcterms:W3CDTF">2015-03-04T08:50:00Z</dcterms:created>
  <dcterms:modified xsi:type="dcterms:W3CDTF">2015-03-04T08:50:00Z</dcterms:modified>
</cp:coreProperties>
</file>