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51" w:rsidRPr="00994651" w:rsidRDefault="00994651" w:rsidP="0099465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9465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формы заявления о предоставлении социальных услуг (с изменениями на 30 марта 2018 года)</w:t>
      </w:r>
    </w:p>
    <w:p w:rsidR="00994651" w:rsidRPr="00994651" w:rsidRDefault="00994651" w:rsidP="009946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46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СОЦИАЛЬНОЙ ЗАЩИТЫ РОССИЙСКОЙ ФЕДЕРАЦИИ</w:t>
      </w:r>
    </w:p>
    <w:p w:rsidR="00994651" w:rsidRPr="00994651" w:rsidRDefault="00994651" w:rsidP="009946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46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994651" w:rsidRPr="00994651" w:rsidRDefault="00994651" w:rsidP="009946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46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28 марта 2014 года N 159н</w:t>
      </w:r>
    </w:p>
    <w:p w:rsidR="00994651" w:rsidRPr="00994651" w:rsidRDefault="00994651" w:rsidP="009946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46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формы заявления о предоставлении социальных услуг</w:t>
      </w:r>
    </w:p>
    <w:p w:rsidR="00994651" w:rsidRPr="00994651" w:rsidRDefault="00994651" w:rsidP="009946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марта 2018 года)</w:t>
      </w:r>
    </w:p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28 ноября 2016 года N 682н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13.12.2016, N 0001201612130048); 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30 марта 2018 года N 202н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23.04.2018, N 0001201804230042). 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13 части 2 статьи 7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52, ст.7007) и </w:t>
      </w:r>
      <w:hyperlink r:id="rId8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Министерстве труда и социальной защиты Российской Федерации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9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</w:t>
      </w:r>
      <w:proofErr w:type="gramEnd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Федерации, 2012, N 26, ст.3528; 2013, N 22, ст.2809; N 36, ст.4578; N 37, ст.4703; N 45, ст.5822; N 46, ст.5952),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прилагаемую форму заявления о предоставлении социальных услуг.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с 1 января 2015 года.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4651" w:rsidRPr="00994651" w:rsidRDefault="00994651" w:rsidP="009946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М.Топилин</w:t>
      </w:r>
      <w:proofErr w:type="spellEnd"/>
    </w:p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26 мая 2014 года,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32430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4651" w:rsidRPr="00994651" w:rsidRDefault="00994651" w:rsidP="009946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465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Форма. Заявление о предоставлении социальных услуг</w:t>
      </w:r>
    </w:p>
    <w:p w:rsidR="00994651" w:rsidRPr="00994651" w:rsidRDefault="00994651" w:rsidP="009946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 социальной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защиты Российской Федерации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4 мая 2018 года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</w:t>
        </w:r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30 марта 2018 года N 202н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1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54"/>
        <w:gridCol w:w="171"/>
        <w:gridCol w:w="1845"/>
        <w:gridCol w:w="365"/>
        <w:gridCol w:w="2297"/>
        <w:gridCol w:w="365"/>
      </w:tblGrid>
      <w:tr w:rsidR="00994651" w:rsidRPr="00994651" w:rsidTr="00994651">
        <w:trPr>
          <w:trHeight w:val="15"/>
        </w:trPr>
        <w:tc>
          <w:tcPr>
            <w:tcW w:w="499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наименование органа (уполномоченной организации, поставщика социальных услуг),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 предоставляется заявление)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(фамилия, имя, отчество (при наличии)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(дата рождения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(СНИЛС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(реквизиты документа, удостоверяющего личность)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 территории Российской Федерации)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(контактный телефон, e-</w:t>
            </w:r>
            <w:proofErr w:type="spell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6" name="Прямоугольник 16" descr="Об утверждении формы заявления о предоставлении социальных услуг (с изменениями на 30 мар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б утверждении формы заявления о предоставлении социальных услуг (с изменениями на 30 марта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Bv89oaYgMAAIgG&#10;AAAOAAAAAAAAAAAAAAAAAC4CAABkcnMvZTJvRG9jLnhtbFBLAQItABQABgAIAAAAIQB7smec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u w:val="single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proofErr w:type="gramEnd"/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u w:val="single"/>
                <w:lang w:eastAsia="ru-RU"/>
              </w:rPr>
              <w:t>реквизиты документа, подтверждающего полномочия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u w:val="single"/>
                <w:lang w:eastAsia="ru-RU"/>
              </w:rPr>
              <w:t>представителя, реквизиты документа, подтверждающего</w:t>
            </w: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u w:val="single"/>
                <w:lang w:eastAsia="ru-RU"/>
              </w:rPr>
      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  <w:tr w:rsidR="00994651" w:rsidRPr="00994651" w:rsidTr="00994651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5" name="Прямоугольник 15" descr="Об утверждении формы заявления о предоставлении социальных услуг (с изменениями на 30 мар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б утверждении формы заявления о предоставлении социальных услуг (с изменениями на 30 марта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LoIuYhhAwAAiAYA&#10;AA4AAAAAAAAAAAAAAAAALgIAAGRycy9lMm9Eb2MueG1sUEsBAi0AFAAGAAgAAAAhAHuyZ5z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      </w:r>
          </w:p>
        </w:tc>
      </w:tr>
    </w:tbl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427"/>
        <w:gridCol w:w="369"/>
        <w:gridCol w:w="1878"/>
        <w:gridCol w:w="369"/>
        <w:gridCol w:w="227"/>
        <w:gridCol w:w="227"/>
        <w:gridCol w:w="370"/>
        <w:gridCol w:w="185"/>
        <w:gridCol w:w="350"/>
        <w:gridCol w:w="910"/>
        <w:gridCol w:w="487"/>
        <w:gridCol w:w="568"/>
        <w:gridCol w:w="384"/>
        <w:gridCol w:w="260"/>
        <w:gridCol w:w="498"/>
        <w:gridCol w:w="484"/>
        <w:gridCol w:w="437"/>
      </w:tblGrid>
      <w:tr w:rsidR="00994651" w:rsidRPr="00994651" w:rsidTr="00994651">
        <w:trPr>
          <w:trHeight w:val="15"/>
        </w:trPr>
        <w:tc>
          <w:tcPr>
            <w:tcW w:w="924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</w:t>
            </w:r>
            <w:r w:rsidRPr="0099465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о предоставлении социальных услуг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94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предоставить мне социальные услуги в форме (формах) социального обслуживания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оказываемые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форма (формы) социального обслуживания)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желаемый</w:t>
            </w:r>
            <w:proofErr w:type="gramEnd"/>
          </w:p>
        </w:tc>
      </w:tr>
      <w:tr w:rsidR="00994651" w:rsidRPr="00994651" w:rsidTr="00994651">
        <w:tc>
          <w:tcPr>
            <w:tcW w:w="62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62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(желаемые) поставщик (поставщики) социальных услуг)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Нуждаюсь в социальных услугах: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(указываются желаемые социальные услуги</w:t>
            </w:r>
            <w:proofErr w:type="gramEnd"/>
          </w:p>
        </w:tc>
      </w:tr>
      <w:tr w:rsidR="00994651" w:rsidRPr="00994651" w:rsidTr="00994651"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 периодичность их предоставления)</w:t>
            </w: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предоставлении социальных услуг нуждаюсь по следующим обстоятельствам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б утверждении формы заявления о предоставлении социальных услуг (с изменениями на 30 мар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б утверждении формы заявления о предоставлении социальных услуг (с изменениями на 30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ZVtsDYgMAAIk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проживания и состав семьи:</w:t>
            </w:r>
          </w:p>
        </w:tc>
        <w:tc>
          <w:tcPr>
            <w:tcW w:w="59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(указываются условия проживания и состав семьи)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доходе, учитываемые для расчета величины среднедушевого дохода получател</w:t>
            </w:r>
            <w:proofErr w:type="gramStart"/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я(</w:t>
            </w:r>
            <w:proofErr w:type="gramEnd"/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ей) социальных услуг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Об утверждении формы заявления о предоставлении социальных услуг (с изменениями на 30 мар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б утверждении формы заявления о предоставлении социальных услуг (с изменениями на 30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BHGjXQYgMAAIkG&#10;AAAOAAAAAAAAAAAAAAAAAC4CAABkcnMvZTJvRG9jLnhtbFBLAQItABQABgAIAAAAIQASuwWb3AAA&#10;AAMBAAAPAAAAAAAAAAAAAAAAALw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016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обработку персональных данных о себе в соответствии со </w:t>
            </w:r>
            <w:hyperlink r:id="rId12" w:history="1">
              <w:r w:rsidRPr="0099465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9 Федерального закона от 27 июля 2006 г. N 152-ФЗ "О персональных данных"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Об утверждении формы заявления о предоставлении социальных услуг (с изменениями на 30 мар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б утверждении формы заявления о предоставлении социальных услуг (с изменениями на 30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GNv8NGMDAACJ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включения в реестр получателей социальных</w:t>
            </w:r>
          </w:p>
        </w:tc>
      </w:tr>
      <w:tr w:rsidR="00994651" w:rsidRPr="00994651" w:rsidTr="0099465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услуг: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согласен</w:t>
            </w:r>
            <w:proofErr w:type="gramEnd"/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 / не согласен)</w:t>
            </w: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651" w:rsidRPr="00994651" w:rsidTr="00994651"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4651" w:rsidRPr="00994651" w:rsidTr="00994651"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заполнения </w:t>
            </w:r>
            <w:r w:rsidRPr="009946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651" w:rsidRPr="00994651" w:rsidRDefault="00994651" w:rsidP="0099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651" w:rsidRPr="00994651" w:rsidRDefault="00994651" w:rsidP="009946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Прямоугольник 11" descr="Об утверждении формы заявления о предоставлении социальных услуг (с изменениями на 30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формы заявления о предоставлении социальных услуг (с изменениями на 30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4ntfCYgMAAIk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со </w:t>
      </w:r>
      <w:hyperlink r:id="rId13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15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Об утверждении формы заявления о предоставлении социальных услуг (с изменениями на 30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формы заявления о предоставлении социальных услуг (с изменениями на 30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DnXx4mYgMAAIk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31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5" w:history="1">
        <w:r w:rsidRPr="00994651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32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Об утверждении формы заявления о предоставлении социальных услуг (с изменениями на 30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формы заявления о предоставлении социальных услуг (с изменениями на 30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8LOGMYgMAAI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2006, N 31, ст.3451;</w:t>
      </w:r>
      <w:proofErr w:type="gramEnd"/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2010, N 31, ст.4196; 2011, N 31, ст.4701; 2013, N 30, ст.4038.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9946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725DCB" w:rsidRDefault="00725DCB">
      <w:bookmarkStart w:id="0" w:name="_GoBack"/>
      <w:bookmarkEnd w:id="0"/>
    </w:p>
    <w:sectPr w:rsidR="0072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3"/>
    <w:rsid w:val="00725DCB"/>
    <w:rsid w:val="00994651"/>
    <w:rsid w:val="00D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4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4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7294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0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0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18826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905" TargetMode="External"/><Relationship Id="rId13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21846" TargetMode="External"/><Relationship Id="rId11" Type="http://schemas.openxmlformats.org/officeDocument/2006/relationships/hyperlink" Target="http://docs.cntd.ru/document/542622709" TargetMode="External"/><Relationship Id="rId5" Type="http://schemas.openxmlformats.org/officeDocument/2006/relationships/hyperlink" Target="http://docs.cntd.ru/document/420385446" TargetMode="External"/><Relationship Id="rId15" Type="http://schemas.openxmlformats.org/officeDocument/2006/relationships/hyperlink" Target="http://docs.cntd.ru/document/499067367" TargetMode="External"/><Relationship Id="rId10" Type="http://schemas.openxmlformats.org/officeDocument/2006/relationships/hyperlink" Target="http://docs.cntd.ru/document/542621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3905" TargetMode="External"/><Relationship Id="rId1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2018-07-31T13:40:00Z</dcterms:created>
  <dcterms:modified xsi:type="dcterms:W3CDTF">2018-07-31T13:45:00Z</dcterms:modified>
</cp:coreProperties>
</file>